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6B88" w14:textId="1DDAE1EF" w:rsidR="00A43648" w:rsidRPr="00A43648" w:rsidRDefault="00A43648" w:rsidP="00A4364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43648">
        <w:rPr>
          <w:rFonts w:ascii="Times New Roman" w:hAnsi="Times New Roman" w:cs="Times New Roman"/>
          <w:sz w:val="28"/>
          <w:szCs w:val="28"/>
        </w:rPr>
        <w:t>УТВЕРЖДАЮ</w:t>
      </w:r>
    </w:p>
    <w:p w14:paraId="539111FD" w14:textId="77777777" w:rsidR="00A43648" w:rsidRPr="00A43648" w:rsidRDefault="00A43648" w:rsidP="00A4364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43648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6DD9E692" w14:textId="77777777" w:rsidR="00A43648" w:rsidRPr="00A43648" w:rsidRDefault="00A43648" w:rsidP="00A4364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43648">
        <w:rPr>
          <w:rFonts w:ascii="Times New Roman" w:hAnsi="Times New Roman" w:cs="Times New Roman"/>
          <w:sz w:val="28"/>
          <w:szCs w:val="28"/>
        </w:rPr>
        <w:t xml:space="preserve">министра образования </w:t>
      </w:r>
    </w:p>
    <w:p w14:paraId="711A3DB3" w14:textId="7F6C03C7" w:rsidR="00A43648" w:rsidRPr="00A43648" w:rsidRDefault="00A43648" w:rsidP="00A4364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4364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FEC6B73" w14:textId="7D7382ED" w:rsidR="00A43648" w:rsidRPr="00A43648" w:rsidRDefault="00A43648" w:rsidP="00A4364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43648">
        <w:rPr>
          <w:rFonts w:ascii="Times New Roman" w:hAnsi="Times New Roman" w:cs="Times New Roman"/>
          <w:sz w:val="28"/>
          <w:szCs w:val="28"/>
        </w:rPr>
        <w:t>___________ Г.С.</w:t>
      </w:r>
      <w:r w:rsidR="00623A18">
        <w:rPr>
          <w:rFonts w:ascii="Times New Roman" w:hAnsi="Times New Roman" w:cs="Times New Roman"/>
          <w:sz w:val="28"/>
          <w:szCs w:val="28"/>
        </w:rPr>
        <w:t xml:space="preserve"> </w:t>
      </w:r>
      <w:r w:rsidRPr="00A43648">
        <w:rPr>
          <w:rFonts w:ascii="Times New Roman" w:hAnsi="Times New Roman" w:cs="Times New Roman"/>
          <w:sz w:val="28"/>
          <w:szCs w:val="28"/>
        </w:rPr>
        <w:t>Зубенко</w:t>
      </w:r>
    </w:p>
    <w:p w14:paraId="24EFCE51" w14:textId="77777777" w:rsidR="00A43648" w:rsidRDefault="00A43648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3A66E" w14:textId="77777777" w:rsidR="00A43648" w:rsidRDefault="00A43648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70185" w14:textId="1F009FB2" w:rsidR="00CB547D" w:rsidRPr="00A43648" w:rsidRDefault="00A43648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64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21BC0A7" w14:textId="097C4918" w:rsidR="00CB547D" w:rsidRDefault="00E74224" w:rsidP="00E74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круглого стола </w:t>
      </w:r>
      <w:r w:rsidR="00BF3141" w:rsidRPr="00BF314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Мы-вместе</w:t>
      </w:r>
      <w:r w:rsidR="00BF3141" w:rsidRPr="00BF3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25AAC6" w14:textId="28D28686" w:rsidR="00E46A9A" w:rsidRPr="00AF35D0" w:rsidRDefault="00E46A9A" w:rsidP="00AF35D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5D0">
        <w:rPr>
          <w:rFonts w:ascii="Times New Roman" w:hAnsi="Times New Roman" w:cs="Times New Roman"/>
          <w:b/>
          <w:bCs/>
          <w:sz w:val="28"/>
          <w:szCs w:val="28"/>
        </w:rPr>
        <w:t>в рамках деловой программы IX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F35D0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AF35D0">
        <w:rPr>
          <w:rFonts w:ascii="Times New Roman" w:hAnsi="Times New Roman" w:cs="Times New Roman"/>
          <w:b/>
          <w:bCs/>
          <w:sz w:val="28"/>
          <w:szCs w:val="28"/>
        </w:rPr>
        <w:t>» Ставропольского края</w:t>
      </w:r>
    </w:p>
    <w:p w14:paraId="116107CD" w14:textId="77777777" w:rsidR="00AF35D0" w:rsidRDefault="00AF35D0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46396" w14:textId="3B6439E4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0303CC">
        <w:rPr>
          <w:rFonts w:ascii="Times New Roman" w:hAnsi="Times New Roman" w:cs="Times New Roman"/>
          <w:sz w:val="28"/>
          <w:szCs w:val="28"/>
        </w:rPr>
        <w:t>: 2</w:t>
      </w:r>
      <w:r w:rsidR="00946A6F">
        <w:rPr>
          <w:rFonts w:ascii="Times New Roman" w:hAnsi="Times New Roman" w:cs="Times New Roman"/>
          <w:sz w:val="28"/>
          <w:szCs w:val="28"/>
        </w:rPr>
        <w:t>1</w:t>
      </w:r>
      <w:r w:rsidRPr="000303CC">
        <w:rPr>
          <w:rFonts w:ascii="Times New Roman" w:hAnsi="Times New Roman" w:cs="Times New Roman"/>
          <w:sz w:val="28"/>
          <w:szCs w:val="28"/>
        </w:rPr>
        <w:t xml:space="preserve"> </w:t>
      </w:r>
      <w:r w:rsidR="00946A6F">
        <w:rPr>
          <w:rFonts w:ascii="Times New Roman" w:hAnsi="Times New Roman" w:cs="Times New Roman"/>
          <w:sz w:val="28"/>
          <w:szCs w:val="28"/>
        </w:rPr>
        <w:t>апреля</w:t>
      </w:r>
      <w:r w:rsidRPr="000303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A6F">
        <w:rPr>
          <w:rFonts w:ascii="Times New Roman" w:hAnsi="Times New Roman" w:cs="Times New Roman"/>
          <w:sz w:val="28"/>
          <w:szCs w:val="28"/>
        </w:rPr>
        <w:t>3</w:t>
      </w:r>
      <w:r w:rsidR="007B6FD8">
        <w:rPr>
          <w:rFonts w:ascii="Times New Roman" w:hAnsi="Times New Roman" w:cs="Times New Roman"/>
          <w:sz w:val="28"/>
          <w:szCs w:val="28"/>
        </w:rPr>
        <w:t xml:space="preserve"> </w:t>
      </w:r>
      <w:r w:rsidRPr="000303CC">
        <w:rPr>
          <w:rFonts w:ascii="Times New Roman" w:hAnsi="Times New Roman" w:cs="Times New Roman"/>
          <w:sz w:val="28"/>
          <w:szCs w:val="28"/>
        </w:rPr>
        <w:t>года.</w:t>
      </w:r>
    </w:p>
    <w:p w14:paraId="3D6D415E" w14:textId="77777777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17EC1" w14:textId="48F8E907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0303CC">
        <w:rPr>
          <w:rFonts w:ascii="Times New Roman" w:hAnsi="Times New Roman" w:cs="Times New Roman"/>
          <w:sz w:val="28"/>
          <w:szCs w:val="28"/>
        </w:rPr>
        <w:t xml:space="preserve">: Ставропольский край, </w:t>
      </w:r>
      <w:r>
        <w:rPr>
          <w:rFonts w:ascii="Times New Roman" w:hAnsi="Times New Roman" w:cs="Times New Roman"/>
          <w:sz w:val="28"/>
          <w:szCs w:val="28"/>
        </w:rPr>
        <w:t>ст. Григорополисская</w:t>
      </w:r>
      <w:r w:rsidRPr="000303CC">
        <w:rPr>
          <w:rFonts w:ascii="Times New Roman" w:hAnsi="Times New Roman" w:cs="Times New Roman"/>
          <w:sz w:val="28"/>
          <w:szCs w:val="28"/>
        </w:rPr>
        <w:t xml:space="preserve">, </w:t>
      </w:r>
      <w:r w:rsidR="00623A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2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30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7C1A">
        <w:rPr>
          <w:rFonts w:ascii="Times New Roman" w:hAnsi="Times New Roman" w:cs="Times New Roman"/>
          <w:sz w:val="28"/>
          <w:szCs w:val="28"/>
        </w:rPr>
        <w:t>.</w:t>
      </w:r>
      <w:r w:rsidRPr="000303CC">
        <w:rPr>
          <w:rFonts w:ascii="Times New Roman" w:hAnsi="Times New Roman" w:cs="Times New Roman"/>
          <w:sz w:val="28"/>
          <w:szCs w:val="28"/>
        </w:rPr>
        <w:t xml:space="preserve"> ГБПОУ «</w:t>
      </w:r>
      <w:r>
        <w:rPr>
          <w:rFonts w:ascii="Times New Roman" w:hAnsi="Times New Roman" w:cs="Times New Roman"/>
          <w:sz w:val="28"/>
          <w:szCs w:val="28"/>
        </w:rPr>
        <w:t>Григорополисский сельскохозяйственный техникум имени атамана М.И. Платова</w:t>
      </w:r>
      <w:r w:rsidRPr="000303CC">
        <w:rPr>
          <w:rFonts w:ascii="Times New Roman" w:hAnsi="Times New Roman" w:cs="Times New Roman"/>
          <w:sz w:val="28"/>
          <w:szCs w:val="28"/>
        </w:rPr>
        <w:t>».</w:t>
      </w:r>
    </w:p>
    <w:p w14:paraId="54187027" w14:textId="77777777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3714B" w14:textId="2FBF6648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0303CC">
        <w:rPr>
          <w:rFonts w:ascii="Times New Roman" w:hAnsi="Times New Roman" w:cs="Times New Roman"/>
          <w:sz w:val="28"/>
          <w:szCs w:val="28"/>
        </w:rPr>
        <w:t>: начало в 1</w:t>
      </w:r>
      <w:r w:rsidR="00946A6F">
        <w:rPr>
          <w:rFonts w:ascii="Times New Roman" w:hAnsi="Times New Roman" w:cs="Times New Roman"/>
          <w:sz w:val="28"/>
          <w:szCs w:val="28"/>
        </w:rPr>
        <w:t>0</w:t>
      </w:r>
      <w:r w:rsidRPr="000303CC">
        <w:rPr>
          <w:rFonts w:ascii="Times New Roman" w:hAnsi="Times New Roman" w:cs="Times New Roman"/>
          <w:sz w:val="28"/>
          <w:szCs w:val="28"/>
        </w:rPr>
        <w:t>.</w:t>
      </w:r>
      <w:r w:rsidR="00946A6F">
        <w:rPr>
          <w:rFonts w:ascii="Times New Roman" w:hAnsi="Times New Roman" w:cs="Times New Roman"/>
          <w:sz w:val="28"/>
          <w:szCs w:val="28"/>
        </w:rPr>
        <w:t>00</w:t>
      </w:r>
      <w:r w:rsidRPr="000303C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B6E1E04" w14:textId="1AC37309" w:rsidR="000303CC" w:rsidRPr="000303CC" w:rsidRDefault="0040429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DDB96" w14:textId="623BB82B" w:rsidR="00CB547D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</w:t>
      </w:r>
      <w:r w:rsidRPr="000303CC">
        <w:rPr>
          <w:rFonts w:ascii="Times New Roman" w:hAnsi="Times New Roman" w:cs="Times New Roman"/>
          <w:sz w:val="28"/>
          <w:szCs w:val="28"/>
        </w:rPr>
        <w:t xml:space="preserve">: </w:t>
      </w:r>
      <w:r w:rsidR="002B482D">
        <w:rPr>
          <w:rFonts w:ascii="Times New Roman" w:hAnsi="Times New Roman" w:cs="Times New Roman"/>
          <w:sz w:val="28"/>
          <w:szCs w:val="28"/>
        </w:rPr>
        <w:t>руководители и специалисты</w:t>
      </w:r>
      <w:r w:rsidRPr="000303CC">
        <w:rPr>
          <w:rFonts w:ascii="Times New Roman" w:hAnsi="Times New Roman" w:cs="Times New Roman"/>
          <w:sz w:val="28"/>
          <w:szCs w:val="28"/>
        </w:rPr>
        <w:t xml:space="preserve"> </w:t>
      </w:r>
      <w:r w:rsidR="00CE7536">
        <w:rPr>
          <w:rFonts w:ascii="Times New Roman" w:hAnsi="Times New Roman" w:cs="Times New Roman"/>
          <w:sz w:val="28"/>
          <w:szCs w:val="28"/>
        </w:rPr>
        <w:t>детских домов</w:t>
      </w:r>
      <w:r w:rsidR="007167E9">
        <w:rPr>
          <w:rFonts w:ascii="Times New Roman" w:hAnsi="Times New Roman" w:cs="Times New Roman"/>
          <w:sz w:val="28"/>
          <w:szCs w:val="28"/>
        </w:rPr>
        <w:t>,</w:t>
      </w:r>
      <w:r w:rsidR="00CE7536">
        <w:rPr>
          <w:rFonts w:ascii="Times New Roman" w:hAnsi="Times New Roman" w:cs="Times New Roman"/>
          <w:sz w:val="28"/>
          <w:szCs w:val="28"/>
        </w:rPr>
        <w:t xml:space="preserve"> </w:t>
      </w:r>
      <w:r w:rsidR="007B6FD8" w:rsidRPr="00C561AF">
        <w:rPr>
          <w:rFonts w:ascii="Times New Roman" w:hAnsi="Times New Roman" w:cs="Times New Roman"/>
          <w:sz w:val="28"/>
          <w:szCs w:val="28"/>
        </w:rPr>
        <w:t>специальных коррекционных</w:t>
      </w:r>
      <w:r w:rsidR="00C561AF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B6FD8" w:rsidRPr="00C561AF">
        <w:rPr>
          <w:rFonts w:ascii="Times New Roman" w:hAnsi="Times New Roman" w:cs="Times New Roman"/>
          <w:sz w:val="28"/>
          <w:szCs w:val="28"/>
        </w:rPr>
        <w:t>школ,</w:t>
      </w:r>
      <w:r w:rsidR="007B6FD8" w:rsidRPr="007B6FD8">
        <w:rPr>
          <w:rFonts w:ascii="Times New Roman" w:hAnsi="Times New Roman" w:cs="Times New Roman"/>
          <w:sz w:val="28"/>
          <w:szCs w:val="28"/>
        </w:rPr>
        <w:t xml:space="preserve"> </w:t>
      </w:r>
      <w:r w:rsidRPr="000303CC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</w:t>
      </w:r>
      <w:r w:rsidR="007167E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="007167E9" w:rsidRPr="000303C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303CC">
        <w:rPr>
          <w:rFonts w:ascii="Times New Roman" w:hAnsi="Times New Roman" w:cs="Times New Roman"/>
          <w:sz w:val="28"/>
          <w:szCs w:val="28"/>
        </w:rPr>
        <w:t>.</w:t>
      </w:r>
    </w:p>
    <w:p w14:paraId="50ECCF9F" w14:textId="156E2877" w:rsidR="009642C4" w:rsidRPr="009642C4" w:rsidRDefault="00E34EF8" w:rsidP="00E46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регистрации на мероприятие: </w:t>
      </w:r>
      <w:hyperlink r:id="rId6" w:history="1">
        <w:r w:rsidRPr="005F71CD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https://docs.google.com/forms/d/14kdvBmAdD5Og8K9bU61mr0y7_5386XQJ9oqoILyQGb4/edit</w:t>
        </w:r>
      </w:hyperlink>
    </w:p>
    <w:p w14:paraId="27E5F881" w14:textId="0F52AEF4" w:rsidR="009642C4" w:rsidRPr="009642C4" w:rsidRDefault="009642C4" w:rsidP="0096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C4">
        <w:rPr>
          <w:rFonts w:ascii="Times New Roman" w:hAnsi="Times New Roman" w:cs="Times New Roman"/>
          <w:sz w:val="28"/>
          <w:szCs w:val="28"/>
        </w:rPr>
        <w:t xml:space="preserve">Ссылка на подключение к конференции </w:t>
      </w:r>
      <w:proofErr w:type="spellStart"/>
      <w:r w:rsidRPr="009642C4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E34EF8">
        <w:rPr>
          <w:rFonts w:ascii="Times New Roman" w:hAnsi="Times New Roman" w:cs="Times New Roman"/>
          <w:sz w:val="28"/>
          <w:szCs w:val="28"/>
        </w:rPr>
        <w:t>:</w:t>
      </w:r>
    </w:p>
    <w:p w14:paraId="6F376304" w14:textId="083823D0" w:rsidR="00CB547D" w:rsidRDefault="009C1CB6" w:rsidP="0096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4EF8" w:rsidRPr="005F71CD">
          <w:rPr>
            <w:rStyle w:val="a3"/>
            <w:rFonts w:ascii="Times New Roman" w:hAnsi="Times New Roman" w:cs="Times New Roman"/>
            <w:sz w:val="28"/>
            <w:szCs w:val="28"/>
          </w:rPr>
          <w:t>https://sferum.ru/?call_link=BPkdErtpZy2MNzt3NpOqobu715dNQPh2dAXPZcN0QxY</w:t>
        </w:r>
      </w:hyperlink>
      <w:r w:rsidR="00E34E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4966"/>
      </w:tblGrid>
      <w:tr w:rsidR="00222230" w:rsidRPr="000303CC" w14:paraId="25CBC7B3" w14:textId="77777777" w:rsidTr="00C679C8">
        <w:tc>
          <w:tcPr>
            <w:tcW w:w="988" w:type="dxa"/>
            <w:vAlign w:val="center"/>
          </w:tcPr>
          <w:p w14:paraId="37D0CBB1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14:paraId="60231BBB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Наименование мероприятия, </w:t>
            </w:r>
          </w:p>
          <w:p w14:paraId="3DEBAF99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наименование темы выступления</w:t>
            </w:r>
          </w:p>
        </w:tc>
        <w:tc>
          <w:tcPr>
            <w:tcW w:w="4966" w:type="dxa"/>
            <w:vAlign w:val="center"/>
          </w:tcPr>
          <w:p w14:paraId="15BC522F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Ф.И.О., должность, </w:t>
            </w:r>
          </w:p>
          <w:p w14:paraId="74A98121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место работы</w:t>
            </w:r>
          </w:p>
        </w:tc>
      </w:tr>
      <w:tr w:rsidR="00222230" w:rsidRPr="000303CC" w14:paraId="7F2D5C14" w14:textId="77777777" w:rsidTr="00C679C8">
        <w:tc>
          <w:tcPr>
            <w:tcW w:w="988" w:type="dxa"/>
          </w:tcPr>
          <w:p w14:paraId="15B8E97C" w14:textId="06F14378" w:rsidR="00CE7536" w:rsidRPr="00E34EF8" w:rsidRDefault="00CE7536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.00-1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</w:t>
            </w:r>
            <w:r w:rsidR="000E6550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</w:tcPr>
          <w:p w14:paraId="0729CD80" w14:textId="2937C287" w:rsidR="00946A6F" w:rsidRPr="00E34EF8" w:rsidRDefault="00946A6F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Открытие круглого стола </w:t>
            </w:r>
          </w:p>
          <w:p w14:paraId="71E1EA26" w14:textId="218BAF8A" w:rsidR="00CE7536" w:rsidRPr="00E34EF8" w:rsidRDefault="00E34EF8" w:rsidP="00E3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Приветственное слово</w:t>
            </w:r>
          </w:p>
        </w:tc>
        <w:tc>
          <w:tcPr>
            <w:tcW w:w="4966" w:type="dxa"/>
          </w:tcPr>
          <w:p w14:paraId="6CC2A014" w14:textId="7B8157D8" w:rsidR="00E34EF8" w:rsidRPr="00E34EF8" w:rsidRDefault="00E46A9A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Тимошенко Натали</w:t>
            </w:r>
            <w:r w:rsidR="00E34EF8"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 xml:space="preserve">я Олеговна,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начальник о</w:t>
            </w:r>
            <w:r w:rsidR="00E34EF8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тдела специального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, охраны и укрепления здоровья м</w:t>
            </w:r>
            <w:r w:rsidR="00E34EF8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инистерства образования Ставропольского края</w:t>
            </w:r>
          </w:p>
          <w:p w14:paraId="32E81BFF" w14:textId="77777777" w:rsidR="00CE7536" w:rsidRPr="00E34EF8" w:rsidRDefault="00946A6F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Борозинец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Наталья Михайловна</w:t>
            </w: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кандидат психологических наук, доцент, директор ресурсного учебно-методического центра по обучению лиц с инвалидностью и ОВЗ, заведующий кафедрой коррекционной психологии и педагогики ФГАОУ ВО «Северо-Кавказский федеральный </w:t>
            </w: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университет»</w:t>
            </w:r>
          </w:p>
          <w:p w14:paraId="02E0A52D" w14:textId="1C97A873" w:rsidR="00E34EF8" w:rsidRPr="00E34EF8" w:rsidRDefault="00E34EF8" w:rsidP="00E3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Чикильдина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Наталья Анатольевна, 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о. директора ГБПОУ «Григорополисский сельскохозяйственный техникум имени атамана М.И. Платова»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22230" w:rsidRPr="000303CC" w14:paraId="4C7CDE9A" w14:textId="77777777" w:rsidTr="00C679C8">
        <w:tc>
          <w:tcPr>
            <w:tcW w:w="988" w:type="dxa"/>
          </w:tcPr>
          <w:p w14:paraId="27668E79" w14:textId="2DF09C21" w:rsidR="00CE7536" w:rsidRPr="00E34EF8" w:rsidRDefault="00CE7536" w:rsidP="00A4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.10-1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</w:t>
            </w:r>
            <w:r w:rsidR="00A44901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2</w:t>
            </w:r>
            <w:r w:rsidR="00613A0A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969" w:type="dxa"/>
          </w:tcPr>
          <w:p w14:paraId="247483B6" w14:textId="2ED0CE6D" w:rsidR="00CE7536" w:rsidRPr="00E34EF8" w:rsidRDefault="005C5B13" w:rsidP="00C5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Роль «Торгово-промышленной палаты Ставропольского края» в развитии движения «</w:t>
            </w:r>
            <w:proofErr w:type="spellStart"/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Абилимпикс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»</w:t>
            </w:r>
            <w:r w:rsidR="006A6488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и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в содействии в трудоустройстве лиц с инвалидностью и ОВЗ</w:t>
            </w:r>
          </w:p>
        </w:tc>
        <w:tc>
          <w:tcPr>
            <w:tcW w:w="4966" w:type="dxa"/>
          </w:tcPr>
          <w:p w14:paraId="24EDA919" w14:textId="7CD70129" w:rsidR="00CE7536" w:rsidRPr="00E34EF8" w:rsidRDefault="00946A6F" w:rsidP="00946A6F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E34EF8"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  <w:lang w:eastAsia="ko-KR"/>
              </w:rPr>
              <w:t>Лямин</w:t>
            </w:r>
            <w:proofErr w:type="spellEnd"/>
            <w:r w:rsidRPr="00E34EF8"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  <w:lang w:eastAsia="ko-KR"/>
              </w:rPr>
              <w:t xml:space="preserve"> Василий Васильевич</w:t>
            </w:r>
            <w:r w:rsidRPr="00E34EF8">
              <w:rPr>
                <w:rFonts w:ascii="Times New Roman" w:eastAsia="Batang" w:hAnsi="Times New Roman" w:cs="Times New Roman"/>
                <w:bCs/>
                <w:sz w:val="24"/>
                <w:szCs w:val="28"/>
                <w:lang w:eastAsia="ko-KR"/>
              </w:rPr>
              <w:t>, руководитель «Центр профессиональных компетенций» Союза «Торгово-промышленная палата Ставропольского края</w:t>
            </w:r>
            <w:r w:rsidRPr="00E34EF8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»</w:t>
            </w:r>
          </w:p>
        </w:tc>
      </w:tr>
      <w:tr w:rsidR="00A44901" w:rsidRPr="000303CC" w14:paraId="5D6CC800" w14:textId="77777777" w:rsidTr="00C679C8">
        <w:tc>
          <w:tcPr>
            <w:tcW w:w="988" w:type="dxa"/>
          </w:tcPr>
          <w:p w14:paraId="6D748E76" w14:textId="6BE7A943" w:rsidR="00A44901" w:rsidRPr="00E34EF8" w:rsidRDefault="00A44901" w:rsidP="00A4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.20-1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.30</w:t>
            </w:r>
          </w:p>
        </w:tc>
        <w:tc>
          <w:tcPr>
            <w:tcW w:w="3969" w:type="dxa"/>
          </w:tcPr>
          <w:p w14:paraId="2B8A40E0" w14:textId="51C1AFB4" w:rsidR="00A44901" w:rsidRPr="00E34EF8" w:rsidRDefault="009C1CB6" w:rsidP="009C1CB6">
            <w:pPr>
              <w:shd w:val="clear" w:color="auto" w:fill="FFFFFF"/>
              <w:spacing w:after="0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1C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Приоритетные направления в сфере образования </w:t>
            </w:r>
            <w:proofErr w:type="gramStart"/>
            <w:r w:rsidRPr="009C1C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9C1C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ограниченными возможностями здоровья и инвалидностью</w:t>
            </w:r>
            <w:bookmarkStart w:id="0" w:name="_GoBack"/>
            <w:bookmarkEnd w:id="0"/>
          </w:p>
        </w:tc>
        <w:tc>
          <w:tcPr>
            <w:tcW w:w="4966" w:type="dxa"/>
          </w:tcPr>
          <w:p w14:paraId="76E9EDD6" w14:textId="77777777" w:rsidR="00A44901" w:rsidRPr="00E34EF8" w:rsidRDefault="00A44901" w:rsidP="00FE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Микулан Ирина Николаевна,</w:t>
            </w:r>
          </w:p>
          <w:p w14:paraId="71E79C86" w14:textId="075628C6" w:rsidR="00A44901" w:rsidRPr="00E34EF8" w:rsidRDefault="00A44901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кандидат педагогических наук, доцент кафедры специального и инклюзивного образования ГБУ ДПО «Ставропольский краевой институт развития образования, повышения квалификации и переподготовки работников образования», член – корреспондент МАНПО</w:t>
            </w:r>
          </w:p>
        </w:tc>
      </w:tr>
      <w:tr w:rsidR="00A44901" w:rsidRPr="000303CC" w14:paraId="614141AA" w14:textId="77777777" w:rsidTr="00C679C8">
        <w:tc>
          <w:tcPr>
            <w:tcW w:w="988" w:type="dxa"/>
          </w:tcPr>
          <w:p w14:paraId="314183A3" w14:textId="5D444D9E" w:rsidR="00A44901" w:rsidRPr="00E34EF8" w:rsidRDefault="00A44901" w:rsidP="00A4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.30-1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.40</w:t>
            </w:r>
          </w:p>
        </w:tc>
        <w:tc>
          <w:tcPr>
            <w:tcW w:w="3969" w:type="dxa"/>
          </w:tcPr>
          <w:p w14:paraId="3963E3AD" w14:textId="54F7C5A0" w:rsidR="00A44901" w:rsidRPr="00E34EF8" w:rsidRDefault="005C5B13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Современные подходы в профориентации лиц с инвалидностью и ОВЗ:</w:t>
            </w:r>
            <w:r w:rsidR="00027625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Тематическая неделя «Дороги, которые мы выбираем»</w:t>
            </w:r>
          </w:p>
        </w:tc>
        <w:tc>
          <w:tcPr>
            <w:tcW w:w="4966" w:type="dxa"/>
          </w:tcPr>
          <w:p w14:paraId="0C6C3D89" w14:textId="77777777" w:rsidR="00946A6F" w:rsidRPr="00E34EF8" w:rsidRDefault="00946A6F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Бочкова Ирина Валерьевна,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822270F" w14:textId="2F8166A5" w:rsidR="00A44901" w:rsidRPr="00E34EF8" w:rsidRDefault="00946A6F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педагог-психолог ГБПОУ «Григорополисский сельскохозяйственный техникум имени атамана М.И. Платова»</w:t>
            </w:r>
          </w:p>
        </w:tc>
      </w:tr>
      <w:tr w:rsidR="00A44901" w:rsidRPr="000303CC" w14:paraId="12C9D5D1" w14:textId="77777777" w:rsidTr="00C679C8">
        <w:tc>
          <w:tcPr>
            <w:tcW w:w="988" w:type="dxa"/>
          </w:tcPr>
          <w:p w14:paraId="4D478967" w14:textId="4431C5F4" w:rsidR="00A44901" w:rsidRPr="00E34EF8" w:rsidRDefault="00946A6F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10.40-10</w:t>
            </w:r>
            <w:r w:rsidR="00A44901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.50</w:t>
            </w:r>
          </w:p>
        </w:tc>
        <w:tc>
          <w:tcPr>
            <w:tcW w:w="3969" w:type="dxa"/>
          </w:tcPr>
          <w:p w14:paraId="4C6F0544" w14:textId="5D774592" w:rsidR="00A44901" w:rsidRPr="00E34EF8" w:rsidRDefault="005C5B13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Современные инклюзивные образовательные методики, технологии и их элементы в образовательном процессе при обучении лиц с инвалидностью и ОВЗ по профессии 19727 «Штукатур»</w:t>
            </w:r>
          </w:p>
        </w:tc>
        <w:tc>
          <w:tcPr>
            <w:tcW w:w="4966" w:type="dxa"/>
          </w:tcPr>
          <w:p w14:paraId="5A29DB2B" w14:textId="515024CB" w:rsidR="00A44901" w:rsidRPr="00E34EF8" w:rsidRDefault="00946A6F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Хатаян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 xml:space="preserve"> Вера Александровна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, преподаватель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ГБПОУ «Григорополисский сельскохозяйственный техникум имени атамана М.И. Платова» </w:t>
            </w:r>
          </w:p>
        </w:tc>
      </w:tr>
      <w:tr w:rsidR="00A44901" w:rsidRPr="000303CC" w14:paraId="55B7C99F" w14:textId="77777777" w:rsidTr="00C679C8">
        <w:tc>
          <w:tcPr>
            <w:tcW w:w="988" w:type="dxa"/>
          </w:tcPr>
          <w:p w14:paraId="5B957AC3" w14:textId="5CECC954" w:rsidR="00A44901" w:rsidRPr="00E34EF8" w:rsidRDefault="00A44901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5C5B13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.50-1</w:t>
            </w:r>
            <w:r w:rsidR="005C5B13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.00</w:t>
            </w:r>
          </w:p>
        </w:tc>
        <w:tc>
          <w:tcPr>
            <w:tcW w:w="3969" w:type="dxa"/>
          </w:tcPr>
          <w:p w14:paraId="109373AB" w14:textId="29F3D211" w:rsidR="00A44901" w:rsidRPr="00E34EF8" w:rsidRDefault="00021FFE" w:rsidP="0002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 xml:space="preserve">Методическая разработка урока в СПО для лиц с ОВЗ по профессии </w:t>
            </w:r>
            <w:r w:rsidR="00E74224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3450 «Маляр строительный»</w:t>
            </w:r>
          </w:p>
        </w:tc>
        <w:tc>
          <w:tcPr>
            <w:tcW w:w="4966" w:type="dxa"/>
          </w:tcPr>
          <w:p w14:paraId="03C91F06" w14:textId="6ED12A49" w:rsidR="00A44901" w:rsidRPr="00E34EF8" w:rsidRDefault="00946A6F" w:rsidP="00AA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Табулова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 xml:space="preserve"> Юлия Борисовна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, преподаватель ГБПОУ «Григорополисский сельскохозяйственный техникум имени атамана М.И. Платова»</w:t>
            </w:r>
          </w:p>
        </w:tc>
      </w:tr>
      <w:tr w:rsidR="00A44901" w:rsidRPr="000303CC" w14:paraId="552E4FBE" w14:textId="77777777" w:rsidTr="00C679C8">
        <w:tc>
          <w:tcPr>
            <w:tcW w:w="988" w:type="dxa"/>
          </w:tcPr>
          <w:p w14:paraId="152E6B45" w14:textId="54FD697C" w:rsidR="00A44901" w:rsidRPr="00E34EF8" w:rsidRDefault="005C5B13" w:rsidP="0022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11.00-11</w:t>
            </w:r>
            <w:r w:rsidR="00A44901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.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1</w:t>
            </w:r>
            <w:r w:rsidR="00A44901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969" w:type="dxa"/>
          </w:tcPr>
          <w:p w14:paraId="5DD649E0" w14:textId="757254D8" w:rsidR="00946A6F" w:rsidRPr="00E34EF8" w:rsidRDefault="00A44901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Подведение итогов </w:t>
            </w:r>
            <w:r w:rsid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круглого стола</w:t>
            </w:r>
            <w:r w:rsidR="00946A6F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14:paraId="30D603C5" w14:textId="0F092A9F" w:rsidR="00A44901" w:rsidRPr="00E34EF8" w:rsidRDefault="00A44901" w:rsidP="0094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6" w:type="dxa"/>
          </w:tcPr>
          <w:p w14:paraId="45ADC607" w14:textId="6C8B54F4" w:rsidR="00E34EF8" w:rsidRPr="00E34EF8" w:rsidRDefault="00E46A9A" w:rsidP="00E3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Тимошенко Натали</w:t>
            </w:r>
            <w:r w:rsidR="00E34EF8"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 xml:space="preserve">я Олеговна,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начальник о</w:t>
            </w:r>
            <w:r w:rsidR="00E34EF8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тдела специального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, охраны и укрепления здоровья м</w:t>
            </w:r>
            <w:r w:rsidR="00E34EF8"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ru-RU"/>
              </w:rPr>
              <w:t>инистерства образования Ставропольского края</w:t>
            </w:r>
          </w:p>
          <w:p w14:paraId="3692DF06" w14:textId="77777777" w:rsidR="00E34EF8" w:rsidRPr="00E34EF8" w:rsidRDefault="00E34EF8" w:rsidP="00E3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Борозинец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Наталья Михайловна</w:t>
            </w: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E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кандидат психологических наук, доцент, директор ресурсного учебно-методического центра по обучению лиц с инвалидностью и ОВЗ, заведующий кафедрой коррекционной психологии и педагогики ФГАОУ ВО «Северо-Кавказский федеральный университет»</w:t>
            </w:r>
          </w:p>
          <w:p w14:paraId="1D5B5DE8" w14:textId="16126E4F" w:rsidR="00A44901" w:rsidRPr="00E34EF8" w:rsidRDefault="00E34EF8" w:rsidP="00E3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Чикильдина</w:t>
            </w:r>
            <w:proofErr w:type="spellEnd"/>
            <w:r w:rsidRPr="00E34E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Наталья Анатольевна, </w:t>
            </w:r>
            <w:r w:rsidRPr="00E34E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о. директора ГБПОУ «Григорополисский сельскохозяйственный техникум имени атамана М.И. Платова»</w:t>
            </w:r>
            <w:r w:rsidRPr="00E34E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14:paraId="1BC1EE07" w14:textId="2D5550D1" w:rsidR="00D3438D" w:rsidRDefault="00D343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3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86"/>
    <w:multiLevelType w:val="hybridMultilevel"/>
    <w:tmpl w:val="92E8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E0"/>
    <w:rsid w:val="00021FFE"/>
    <w:rsid w:val="00026E4A"/>
    <w:rsid w:val="00027625"/>
    <w:rsid w:val="000303CC"/>
    <w:rsid w:val="000D3117"/>
    <w:rsid w:val="000E6550"/>
    <w:rsid w:val="001124E9"/>
    <w:rsid w:val="00170866"/>
    <w:rsid w:val="001E5590"/>
    <w:rsid w:val="00222230"/>
    <w:rsid w:val="00225C11"/>
    <w:rsid w:val="00293AD7"/>
    <w:rsid w:val="002A5769"/>
    <w:rsid w:val="002B482D"/>
    <w:rsid w:val="002C0AD0"/>
    <w:rsid w:val="002D04C9"/>
    <w:rsid w:val="002E5EDE"/>
    <w:rsid w:val="00302E23"/>
    <w:rsid w:val="0035159D"/>
    <w:rsid w:val="003807B3"/>
    <w:rsid w:val="003968BF"/>
    <w:rsid w:val="003A447F"/>
    <w:rsid w:val="003C4A19"/>
    <w:rsid w:val="0040429C"/>
    <w:rsid w:val="00414285"/>
    <w:rsid w:val="004261CF"/>
    <w:rsid w:val="00442C8B"/>
    <w:rsid w:val="00467FDC"/>
    <w:rsid w:val="004C29CE"/>
    <w:rsid w:val="004D552F"/>
    <w:rsid w:val="004F227B"/>
    <w:rsid w:val="004F38C1"/>
    <w:rsid w:val="00517BF7"/>
    <w:rsid w:val="00520AD4"/>
    <w:rsid w:val="00522D48"/>
    <w:rsid w:val="00537F18"/>
    <w:rsid w:val="005455A9"/>
    <w:rsid w:val="0055142B"/>
    <w:rsid w:val="00574AA8"/>
    <w:rsid w:val="005C4E10"/>
    <w:rsid w:val="005C5B13"/>
    <w:rsid w:val="005E6817"/>
    <w:rsid w:val="00613A0A"/>
    <w:rsid w:val="0061592E"/>
    <w:rsid w:val="00623A18"/>
    <w:rsid w:val="00641720"/>
    <w:rsid w:val="006A0B6B"/>
    <w:rsid w:val="006A6488"/>
    <w:rsid w:val="006A6B77"/>
    <w:rsid w:val="00707667"/>
    <w:rsid w:val="007167E9"/>
    <w:rsid w:val="0077322A"/>
    <w:rsid w:val="00796DFB"/>
    <w:rsid w:val="007A54B0"/>
    <w:rsid w:val="007B491F"/>
    <w:rsid w:val="007B6FD8"/>
    <w:rsid w:val="007C63BD"/>
    <w:rsid w:val="008015D3"/>
    <w:rsid w:val="008119B5"/>
    <w:rsid w:val="00812CAA"/>
    <w:rsid w:val="008604DD"/>
    <w:rsid w:val="008A33E0"/>
    <w:rsid w:val="008A6400"/>
    <w:rsid w:val="008F20B7"/>
    <w:rsid w:val="00907C1A"/>
    <w:rsid w:val="00946A6F"/>
    <w:rsid w:val="00953C3E"/>
    <w:rsid w:val="009642C4"/>
    <w:rsid w:val="0097003A"/>
    <w:rsid w:val="0098529B"/>
    <w:rsid w:val="009868BE"/>
    <w:rsid w:val="009967EA"/>
    <w:rsid w:val="009A4FF2"/>
    <w:rsid w:val="009A625F"/>
    <w:rsid w:val="009C1CB6"/>
    <w:rsid w:val="009D0D66"/>
    <w:rsid w:val="00A1316B"/>
    <w:rsid w:val="00A131D8"/>
    <w:rsid w:val="00A43648"/>
    <w:rsid w:val="00A43DE8"/>
    <w:rsid w:val="00A44901"/>
    <w:rsid w:val="00A4747D"/>
    <w:rsid w:val="00AA376D"/>
    <w:rsid w:val="00AF024B"/>
    <w:rsid w:val="00AF35D0"/>
    <w:rsid w:val="00B45671"/>
    <w:rsid w:val="00B81722"/>
    <w:rsid w:val="00B908E7"/>
    <w:rsid w:val="00BA5858"/>
    <w:rsid w:val="00BD24F2"/>
    <w:rsid w:val="00BF3141"/>
    <w:rsid w:val="00C11A27"/>
    <w:rsid w:val="00C231F9"/>
    <w:rsid w:val="00C561AF"/>
    <w:rsid w:val="00C632EF"/>
    <w:rsid w:val="00C679C8"/>
    <w:rsid w:val="00C87EB9"/>
    <w:rsid w:val="00CB11F0"/>
    <w:rsid w:val="00CB547D"/>
    <w:rsid w:val="00CE7536"/>
    <w:rsid w:val="00CF2046"/>
    <w:rsid w:val="00CF4E62"/>
    <w:rsid w:val="00D33787"/>
    <w:rsid w:val="00D3438D"/>
    <w:rsid w:val="00D411CD"/>
    <w:rsid w:val="00D55A3F"/>
    <w:rsid w:val="00D674C6"/>
    <w:rsid w:val="00E01109"/>
    <w:rsid w:val="00E15AA3"/>
    <w:rsid w:val="00E34EF8"/>
    <w:rsid w:val="00E46A9A"/>
    <w:rsid w:val="00E472C0"/>
    <w:rsid w:val="00E74224"/>
    <w:rsid w:val="00F81AFE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8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8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BPkdErtpZy2MNzt3NpOqobu715dNQPh2dAXPZcN0Q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kdvBmAdD5Og8K9bU61mr0y7_5386XQJ9oqoILyQGb4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чик</dc:creator>
  <cp:lastModifiedBy>User</cp:lastModifiedBy>
  <cp:revision>8</cp:revision>
  <cp:lastPrinted>2023-04-20T11:21:00Z</cp:lastPrinted>
  <dcterms:created xsi:type="dcterms:W3CDTF">2023-04-20T10:08:00Z</dcterms:created>
  <dcterms:modified xsi:type="dcterms:W3CDTF">2023-04-20T11:35:00Z</dcterms:modified>
</cp:coreProperties>
</file>