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D9628D">
        <w:trPr>
          <w:trHeight w:hRule="exact" w:val="3031"/>
        </w:trPr>
        <w:tc>
          <w:tcPr>
            <w:tcW w:w="10716" w:type="dxa"/>
          </w:tcPr>
          <w:p w:rsidR="00000000" w:rsidRPr="00D9628D" w:rsidRDefault="00D9628D">
            <w:pPr>
              <w:pStyle w:val="ConsPlusTitlePage"/>
            </w:pPr>
            <w:bookmarkStart w:id="0" w:name="_GoBack"/>
            <w:bookmarkEnd w:id="0"/>
            <w:r w:rsidRPr="00D9628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D9628D">
        <w:trPr>
          <w:trHeight w:hRule="exact" w:val="8335"/>
        </w:trPr>
        <w:tc>
          <w:tcPr>
            <w:tcW w:w="10716" w:type="dxa"/>
            <w:vAlign w:val="center"/>
          </w:tcPr>
          <w:p w:rsidR="00000000" w:rsidRPr="00D9628D" w:rsidRDefault="00D9628D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D9628D">
              <w:rPr>
                <w:sz w:val="48"/>
                <w:szCs w:val="48"/>
              </w:rPr>
              <w:t xml:space="preserve"> Приказ Минтруда России от 10.03.2015 N 148н</w:t>
            </w:r>
            <w:r w:rsidRPr="00D9628D">
              <w:rPr>
                <w:sz w:val="48"/>
                <w:szCs w:val="48"/>
              </w:rPr>
              <w:br/>
              <w:t>"Об утверждении профессионального стандарта "Штукатур"</w:t>
            </w:r>
            <w:r w:rsidRPr="00D9628D">
              <w:rPr>
                <w:sz w:val="48"/>
                <w:szCs w:val="48"/>
              </w:rPr>
              <w:br/>
              <w:t>(Зарегистрировано в Минюсте России 27.03.2015 N 36577)</w:t>
            </w:r>
          </w:p>
        </w:tc>
      </w:tr>
      <w:tr w:rsidR="00000000" w:rsidRPr="00D9628D">
        <w:trPr>
          <w:trHeight w:hRule="exact" w:val="3031"/>
        </w:trPr>
        <w:tc>
          <w:tcPr>
            <w:tcW w:w="10716" w:type="dxa"/>
            <w:vAlign w:val="center"/>
          </w:tcPr>
          <w:p w:rsidR="00000000" w:rsidRPr="00D9628D" w:rsidRDefault="00D9628D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D9628D"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D9628D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D9628D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D9628D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D9628D">
              <w:rPr>
                <w:sz w:val="28"/>
                <w:szCs w:val="28"/>
              </w:rPr>
              <w:t xml:space="preserve"> </w:t>
            </w:r>
            <w:r w:rsidRPr="00D9628D">
              <w:rPr>
                <w:sz w:val="28"/>
                <w:szCs w:val="28"/>
              </w:rPr>
              <w:br/>
            </w:r>
            <w:r w:rsidRPr="00D9628D">
              <w:rPr>
                <w:sz w:val="28"/>
                <w:szCs w:val="28"/>
              </w:rPr>
              <w:br/>
              <w:t>Да</w:t>
            </w:r>
            <w:r w:rsidRPr="00D9628D">
              <w:rPr>
                <w:sz w:val="28"/>
                <w:szCs w:val="28"/>
              </w:rPr>
              <w:t xml:space="preserve">та сохранения: 22.06.2017 </w:t>
            </w:r>
            <w:r w:rsidRPr="00D9628D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962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9628D">
      <w:pPr>
        <w:pStyle w:val="ConsPlusNormal"/>
        <w:jc w:val="both"/>
        <w:outlineLvl w:val="0"/>
      </w:pPr>
    </w:p>
    <w:p w:rsidR="00000000" w:rsidRDefault="00D9628D">
      <w:pPr>
        <w:pStyle w:val="ConsPlusNormal"/>
        <w:outlineLvl w:val="0"/>
      </w:pPr>
      <w:r>
        <w:t>Зарегистрировано в Минюсте России 27 марта 2015 г. N 36577</w:t>
      </w:r>
    </w:p>
    <w:p w:rsidR="00000000" w:rsidRDefault="00D96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9628D">
      <w:pPr>
        <w:pStyle w:val="ConsPlusNormal"/>
        <w:jc w:val="both"/>
      </w:pPr>
    </w:p>
    <w:p w:rsidR="00000000" w:rsidRDefault="00D9628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D9628D">
      <w:pPr>
        <w:pStyle w:val="ConsPlusTitle"/>
        <w:jc w:val="center"/>
      </w:pPr>
    </w:p>
    <w:p w:rsidR="00000000" w:rsidRDefault="00D9628D">
      <w:pPr>
        <w:pStyle w:val="ConsPlusTitle"/>
        <w:jc w:val="center"/>
      </w:pPr>
      <w:r>
        <w:t>ПРИКАЗ</w:t>
      </w:r>
    </w:p>
    <w:p w:rsidR="00000000" w:rsidRDefault="00D9628D">
      <w:pPr>
        <w:pStyle w:val="ConsPlusTitle"/>
        <w:jc w:val="center"/>
      </w:pPr>
      <w:r>
        <w:t>от 10 марта 2015 г. N 148н</w:t>
      </w:r>
    </w:p>
    <w:p w:rsidR="00000000" w:rsidRDefault="00D9628D">
      <w:pPr>
        <w:pStyle w:val="ConsPlusTitle"/>
        <w:jc w:val="center"/>
      </w:pPr>
    </w:p>
    <w:p w:rsidR="00000000" w:rsidRDefault="00D9628D">
      <w:pPr>
        <w:pStyle w:val="ConsPlusTitle"/>
        <w:jc w:val="center"/>
      </w:pPr>
      <w:r>
        <w:t>ОБ УТВЕРЖДЕНИИ ПРОФЕССИОНАЛЬНОГО СТАНДАРТА "ШТУКАТУР"</w:t>
      </w:r>
    </w:p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ind w:firstLine="540"/>
        <w:jc w:val="both"/>
      </w:pPr>
      <w:r>
        <w:t>В соответствии с пунктом 16 Правил разработк</w:t>
      </w:r>
      <w:r>
        <w:t>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000000" w:rsidRDefault="00D9628D">
      <w:pPr>
        <w:pStyle w:val="ConsPlusNormal"/>
        <w:ind w:firstLine="540"/>
        <w:jc w:val="both"/>
      </w:pPr>
      <w:r>
        <w:t>Утверд</w:t>
      </w:r>
      <w:r>
        <w:t>ить прилагаемый профессиональный стандарт "Штукатур".</w:t>
      </w:r>
    </w:p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jc w:val="right"/>
      </w:pPr>
      <w:r>
        <w:t>Министр</w:t>
      </w:r>
    </w:p>
    <w:p w:rsidR="00000000" w:rsidRDefault="00D9628D">
      <w:pPr>
        <w:pStyle w:val="ConsPlusNormal"/>
        <w:jc w:val="right"/>
      </w:pPr>
      <w:r>
        <w:t>М.А.ТОПИЛИН</w:t>
      </w:r>
    </w:p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jc w:val="right"/>
        <w:outlineLvl w:val="0"/>
      </w:pPr>
      <w:r>
        <w:t>Утвержден</w:t>
      </w:r>
    </w:p>
    <w:p w:rsidR="00000000" w:rsidRDefault="00D9628D">
      <w:pPr>
        <w:pStyle w:val="ConsPlusNormal"/>
        <w:jc w:val="right"/>
      </w:pPr>
      <w:r>
        <w:t>приказом Министерства труда</w:t>
      </w:r>
    </w:p>
    <w:p w:rsidR="00000000" w:rsidRDefault="00D9628D">
      <w:pPr>
        <w:pStyle w:val="ConsPlusNormal"/>
        <w:jc w:val="right"/>
      </w:pPr>
      <w:r>
        <w:t>и социальной защиты</w:t>
      </w:r>
    </w:p>
    <w:p w:rsidR="00000000" w:rsidRDefault="00D9628D">
      <w:pPr>
        <w:pStyle w:val="ConsPlusNormal"/>
        <w:jc w:val="right"/>
      </w:pPr>
      <w:r>
        <w:t>Российской Федерации</w:t>
      </w:r>
    </w:p>
    <w:p w:rsidR="00000000" w:rsidRDefault="00D9628D">
      <w:pPr>
        <w:pStyle w:val="ConsPlusNormal"/>
        <w:jc w:val="right"/>
      </w:pPr>
      <w:r>
        <w:t>от 10 марта 2015 г. N 148н</w:t>
      </w:r>
    </w:p>
    <w:p w:rsidR="00000000" w:rsidRDefault="00D9628D">
      <w:pPr>
        <w:pStyle w:val="ConsPlusNormal"/>
        <w:jc w:val="both"/>
      </w:pPr>
    </w:p>
    <w:p w:rsidR="00000000" w:rsidRDefault="00D9628D">
      <w:pPr>
        <w:pStyle w:val="ConsPlusTitle"/>
        <w:jc w:val="center"/>
      </w:pPr>
      <w:bookmarkStart w:id="1" w:name="Par27"/>
      <w:bookmarkEnd w:id="1"/>
      <w:r>
        <w:t>ПРОФЕССИОНАЛЬНЫЙ СТАНДАРТ</w:t>
      </w:r>
    </w:p>
    <w:p w:rsidR="00000000" w:rsidRDefault="00D9628D">
      <w:pPr>
        <w:pStyle w:val="ConsPlusTitle"/>
        <w:jc w:val="center"/>
      </w:pPr>
    </w:p>
    <w:p w:rsidR="00000000" w:rsidRDefault="00D9628D">
      <w:pPr>
        <w:pStyle w:val="ConsPlusTitle"/>
        <w:jc w:val="center"/>
      </w:pPr>
      <w:r>
        <w:t>ШТУКАТУР</w:t>
      </w:r>
    </w:p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6"/>
        <w:gridCol w:w="2093"/>
      </w:tblGrid>
      <w:tr w:rsidR="00000000" w:rsidRPr="00D9628D">
        <w:tc>
          <w:tcPr>
            <w:tcW w:w="7546" w:type="dxa"/>
            <w:tcBorders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418</w:t>
            </w:r>
          </w:p>
        </w:tc>
      </w:tr>
      <w:tr w:rsidR="00000000" w:rsidRPr="00D9628D">
        <w:tc>
          <w:tcPr>
            <w:tcW w:w="7546" w:type="dxa"/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Регистрационный номер</w:t>
            </w:r>
          </w:p>
        </w:tc>
      </w:tr>
    </w:tbl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jc w:val="center"/>
        <w:outlineLvl w:val="1"/>
      </w:pPr>
      <w:r>
        <w:t>I. Общие сведения</w:t>
      </w:r>
    </w:p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51"/>
        <w:gridCol w:w="294"/>
        <w:gridCol w:w="1194"/>
      </w:tblGrid>
      <w:tr w:rsidR="00000000" w:rsidRPr="00D9628D">
        <w:tc>
          <w:tcPr>
            <w:tcW w:w="8151" w:type="dxa"/>
            <w:tcBorders>
              <w:bottom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Выполнение работ при оштукатуривании поверхностей, при устройстве наливных стяжек пола и СФТК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16.055</w:t>
            </w:r>
          </w:p>
        </w:tc>
      </w:tr>
      <w:tr w:rsidR="00000000" w:rsidRPr="00D9628D">
        <w:tc>
          <w:tcPr>
            <w:tcW w:w="8151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(наименование вида профессиональной деятельности)</w:t>
            </w:r>
          </w:p>
        </w:tc>
        <w:tc>
          <w:tcPr>
            <w:tcW w:w="294" w:type="dxa"/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Код</w:t>
            </w:r>
          </w:p>
        </w:tc>
      </w:tr>
    </w:tbl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00000" w:rsidRPr="00D9628D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Оштукатуривание внутренних и наружных поверхностей зданий и сооружений, устройство наливных стяжек пола и СФТК с нанесением составов вручную или механизированным способом</w:t>
            </w:r>
          </w:p>
        </w:tc>
      </w:tr>
    </w:tbl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outlineLvl w:val="2"/>
      </w:pPr>
      <w:r>
        <w:t>Группа занятий:</w:t>
      </w:r>
    </w:p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4208"/>
        <w:gridCol w:w="1301"/>
        <w:gridCol w:w="2818"/>
      </w:tblGrid>
      <w:tr w:rsidR="00000000" w:rsidRPr="00D9628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7133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Штукатуры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-</w:t>
            </w:r>
          </w:p>
        </w:tc>
      </w:tr>
      <w:tr w:rsidR="00000000" w:rsidRPr="00D9628D">
        <w:tc>
          <w:tcPr>
            <w:tcW w:w="1312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lastRenderedPageBreak/>
              <w:t>(код ОКЗ &lt;1&gt;)</w:t>
            </w:r>
          </w:p>
        </w:tc>
        <w:tc>
          <w:tcPr>
            <w:tcW w:w="4208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(наименование)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</w:tr>
    </w:tbl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outlineLvl w:val="2"/>
      </w:pPr>
      <w:r>
        <w:t>Отнесение к видам экономической деятельности:</w:t>
      </w:r>
    </w:p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8164"/>
      </w:tblGrid>
      <w:tr w:rsidR="00000000" w:rsidRPr="00D9628D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43.31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Производство штукатурных работ</w:t>
            </w:r>
          </w:p>
        </w:tc>
      </w:tr>
      <w:tr w:rsidR="00000000" w:rsidRPr="00D9628D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43.39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Производство прочих отделочных и завершающих работ</w:t>
            </w:r>
          </w:p>
        </w:tc>
      </w:tr>
      <w:tr w:rsidR="00000000" w:rsidRPr="00D9628D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43.9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Работы строительные специализированные прочие</w:t>
            </w:r>
          </w:p>
        </w:tc>
      </w:tr>
      <w:tr w:rsidR="00000000" w:rsidRPr="00D9628D">
        <w:tc>
          <w:tcPr>
            <w:tcW w:w="1478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(код ОКВЭД &lt;2&gt;)</w:t>
            </w:r>
          </w:p>
        </w:tc>
        <w:tc>
          <w:tcPr>
            <w:tcW w:w="8164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(наименование вида экономической деятельности)</w:t>
            </w:r>
          </w:p>
        </w:tc>
      </w:tr>
    </w:tbl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000000" w:rsidRDefault="00D9628D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000000" w:rsidRDefault="00D9628D">
      <w:pPr>
        <w:pStyle w:val="ConsPlusNormal"/>
        <w:jc w:val="center"/>
      </w:pPr>
      <w:r>
        <w:t>профессиональной деятельности)</w:t>
      </w:r>
    </w:p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018"/>
        <w:gridCol w:w="1004"/>
        <w:gridCol w:w="3499"/>
        <w:gridCol w:w="952"/>
        <w:gridCol w:w="1502"/>
      </w:tblGrid>
      <w:tr w:rsidR="00000000" w:rsidRPr="00D9628D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Обобщенные трудовые функции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Трудовые функции</w:t>
            </w:r>
          </w:p>
        </w:tc>
      </w:tr>
      <w:tr w:rsidR="00000000" w:rsidRPr="00D9628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код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наименование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уровень квалификации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наименование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код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уровень (подуровень) квалификации</w:t>
            </w:r>
          </w:p>
        </w:tc>
      </w:tr>
      <w:tr w:rsidR="00000000" w:rsidRPr="00D9628D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A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Оштукатуривание поверхностей зданий и сооружений вручную и механизированным способом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Подготовка поверхностей под оштукатуривание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A/01.2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2</w:t>
            </w:r>
          </w:p>
        </w:tc>
      </w:tr>
      <w:tr w:rsidR="00000000" w:rsidRPr="00D9628D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Приготовление штукатурных растворов и смесей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A/02.3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3</w:t>
            </w:r>
          </w:p>
        </w:tc>
      </w:tr>
      <w:tr w:rsidR="00000000" w:rsidRPr="00D9628D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Выполнение штукатурных работ по отделке внутренних и наружных поверхностей зданий и сооружений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A/03.4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4</w:t>
            </w:r>
          </w:p>
        </w:tc>
      </w:tr>
      <w:tr w:rsidR="00000000" w:rsidRPr="00D9628D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Ремонт штукатурки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A/04.4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4</w:t>
            </w:r>
          </w:p>
        </w:tc>
      </w:tr>
      <w:tr w:rsidR="00000000" w:rsidRPr="00D9628D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B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Устройство наливных стяжек пола вручную и механизированным способом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Подготовка оснований для наливных стяжек полов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B/01.2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2</w:t>
            </w:r>
          </w:p>
        </w:tc>
      </w:tr>
      <w:tr w:rsidR="00000000" w:rsidRPr="00D9628D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Приготовление растворов наливных стяжек пола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B/02.3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3</w:t>
            </w:r>
          </w:p>
        </w:tc>
      </w:tr>
      <w:tr w:rsidR="00000000" w:rsidRPr="00D9628D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Выполнение работ по устройству наливных полов и оснований под полы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B/03.4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4</w:t>
            </w:r>
          </w:p>
        </w:tc>
      </w:tr>
      <w:tr w:rsidR="00000000" w:rsidRPr="00D9628D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C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Устройство СФТК с нанесением составов вручную и механизированным способом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Подготовка оснований стен перед монтажом СФТК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C/01.2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2</w:t>
            </w:r>
          </w:p>
        </w:tc>
      </w:tr>
      <w:tr w:rsidR="00000000" w:rsidRPr="00D9628D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Приготовление штукатурных и штукатурно-клеевых растворов и смесей для устройства СФТК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C/02.3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3</w:t>
            </w:r>
          </w:p>
        </w:tc>
      </w:tr>
      <w:tr w:rsidR="00000000" w:rsidRPr="00D9628D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 xml:space="preserve">Приклеивание теплоизоляционных плит и их дополнительная </w:t>
            </w:r>
            <w:r w:rsidRPr="00D9628D">
              <w:lastRenderedPageBreak/>
              <w:t>механическая фиксация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lastRenderedPageBreak/>
              <w:t>C/03.4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4</w:t>
            </w:r>
          </w:p>
        </w:tc>
      </w:tr>
      <w:tr w:rsidR="00000000" w:rsidRPr="00D9628D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Оштукатуривание СФТК вручную и механизированным способом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C/04.4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4</w:t>
            </w:r>
          </w:p>
        </w:tc>
      </w:tr>
      <w:tr w:rsidR="00000000" w:rsidRPr="00D9628D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Ремонт СФТК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C/05.4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4</w:t>
            </w:r>
          </w:p>
        </w:tc>
      </w:tr>
    </w:tbl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jc w:val="both"/>
        <w:outlineLvl w:val="2"/>
      </w:pPr>
      <w:r>
        <w:t>3.1. Обобщенная трудовая функция</w:t>
      </w:r>
    </w:p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14"/>
        <w:gridCol w:w="784"/>
        <w:gridCol w:w="1649"/>
        <w:gridCol w:w="511"/>
      </w:tblGrid>
      <w:tr w:rsidR="00000000" w:rsidRPr="00D9628D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Оштукатуривание поверхностей зданий и сооружений вручную и механизированным способом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A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4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00000" w:rsidRPr="00D9628D">
        <w:tc>
          <w:tcPr>
            <w:tcW w:w="2314" w:type="dxa"/>
            <w:tcBorders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</w:tr>
      <w:tr w:rsidR="00000000" w:rsidRPr="00D9628D">
        <w:tc>
          <w:tcPr>
            <w:tcW w:w="2314" w:type="dxa"/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Регистрационный номер профессионального стандарта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000000" w:rsidRPr="00D96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Штукатур 2-го разряда</w:t>
            </w:r>
          </w:p>
          <w:p w:rsidR="00000000" w:rsidRPr="00D9628D" w:rsidRDefault="00D9628D">
            <w:pPr>
              <w:pStyle w:val="ConsPlusNormal"/>
            </w:pPr>
            <w:r w:rsidRPr="00D9628D">
              <w:t>Штукатур 3-го разряда</w:t>
            </w:r>
          </w:p>
          <w:p w:rsidR="00000000" w:rsidRPr="00D9628D" w:rsidRDefault="00D9628D">
            <w:pPr>
              <w:pStyle w:val="ConsPlusNormal"/>
            </w:pPr>
            <w:r w:rsidRPr="00D9628D">
              <w:t>Штукатур 4-го разряда</w:t>
            </w:r>
          </w:p>
          <w:p w:rsidR="00000000" w:rsidRPr="00D9628D" w:rsidRDefault="00D9628D">
            <w:pPr>
              <w:pStyle w:val="ConsPlusNormal"/>
            </w:pPr>
            <w:r w:rsidRPr="00D9628D">
              <w:t>Штукатур 5-го разряда</w:t>
            </w:r>
          </w:p>
          <w:p w:rsidR="00000000" w:rsidRPr="00D9628D" w:rsidRDefault="00D9628D">
            <w:pPr>
              <w:pStyle w:val="ConsPlusNormal"/>
            </w:pPr>
            <w:r w:rsidRPr="00D9628D">
              <w:t>Штукатур 6-го разряда</w:t>
            </w:r>
          </w:p>
          <w:p w:rsidR="00000000" w:rsidRPr="00D9628D" w:rsidRDefault="00D9628D">
            <w:pPr>
              <w:pStyle w:val="ConsPlusNormal"/>
            </w:pPr>
            <w:r w:rsidRPr="00D9628D">
              <w:t>Штукатур по обслуживанию и ремонту передвижной штукатурной станции 5-го разряда</w:t>
            </w:r>
          </w:p>
          <w:p w:rsidR="00000000" w:rsidRPr="00D9628D" w:rsidRDefault="00D9628D">
            <w:pPr>
              <w:pStyle w:val="ConsPlusNormal"/>
            </w:pPr>
            <w:r w:rsidRPr="00D9628D">
              <w:t>Штукатур-плотник 3-го разряда</w:t>
            </w:r>
          </w:p>
          <w:p w:rsidR="00000000" w:rsidRPr="00D9628D" w:rsidRDefault="00D9628D">
            <w:pPr>
              <w:pStyle w:val="ConsPlusNormal"/>
            </w:pPr>
            <w:r w:rsidRPr="00D9628D">
              <w:t>Штукатур по ремонту и реставрации 7-го разряда</w:t>
            </w:r>
          </w:p>
        </w:tc>
      </w:tr>
      <w:tr w:rsidR="00000000" w:rsidRPr="00D96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Требования к образованию и обучению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Программы профессионального обучения, переподготовки и дополни</w:t>
            </w:r>
            <w:r w:rsidRPr="00D9628D">
              <w:t>тельного профессионального образования на базе общего среднего образования</w:t>
            </w:r>
          </w:p>
        </w:tc>
      </w:tr>
      <w:tr w:rsidR="00000000" w:rsidRPr="00D96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Требования к опыту практической работы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Выпускники учреждений среднего профессионального образования при условии сдачи в организации работодателя профессионально-квалификационного э</w:t>
            </w:r>
            <w:r w:rsidRPr="00D9628D">
              <w:t>кзамена на подтверждение квалификационного разряда в соответствии со специализацией - без требований к опыту работы</w:t>
            </w:r>
          </w:p>
          <w:p w:rsidR="00000000" w:rsidRPr="00D9628D" w:rsidRDefault="00D9628D">
            <w:pPr>
              <w:pStyle w:val="ConsPlusNormal"/>
            </w:pPr>
            <w:r w:rsidRPr="00D9628D">
              <w:t>Без образования - не менее одного года работы в соответствии со специализацией</w:t>
            </w:r>
          </w:p>
        </w:tc>
      </w:tr>
      <w:tr w:rsidR="00000000" w:rsidRPr="00D96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Особые условия допуска к работе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Прохождение обязательных пре</w:t>
            </w:r>
            <w:r w:rsidRPr="00D9628D">
              <w:t>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&lt;3&gt;</w:t>
            </w:r>
          </w:p>
        </w:tc>
      </w:tr>
      <w:tr w:rsidR="00000000" w:rsidRPr="00D96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-</w:t>
            </w:r>
          </w:p>
        </w:tc>
      </w:tr>
    </w:tbl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outlineLvl w:val="3"/>
      </w:pPr>
      <w:r>
        <w:lastRenderedPageBreak/>
        <w:t>Дополнительные характеристики</w:t>
      </w:r>
    </w:p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1386"/>
        <w:gridCol w:w="5925"/>
      </w:tblGrid>
      <w:tr w:rsidR="00000000" w:rsidRPr="00D9628D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Наименование документа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Код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Наименование базовой группы, должности (профессии) или специальности</w:t>
            </w:r>
          </w:p>
        </w:tc>
      </w:tr>
      <w:tr w:rsidR="00000000" w:rsidRPr="00D9628D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ОКЗ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7133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Штукатуры</w:t>
            </w:r>
          </w:p>
        </w:tc>
      </w:tr>
      <w:tr w:rsidR="00000000" w:rsidRPr="00D9628D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ЕТКС &lt;4&gt;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§ 401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Штукатур 2-го разряда</w:t>
            </w:r>
          </w:p>
        </w:tc>
      </w:tr>
      <w:tr w:rsidR="00000000" w:rsidRPr="00D9628D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§ 402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Штукатур 3-го разряда</w:t>
            </w:r>
          </w:p>
        </w:tc>
      </w:tr>
      <w:tr w:rsidR="00000000" w:rsidRPr="00D9628D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§ 403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Штукатур 4-го разряда</w:t>
            </w:r>
          </w:p>
        </w:tc>
      </w:tr>
      <w:tr w:rsidR="00000000" w:rsidRPr="00D9628D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§ 404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Штукатур 5-го разряда</w:t>
            </w:r>
          </w:p>
        </w:tc>
      </w:tr>
      <w:tr w:rsidR="00000000" w:rsidRPr="00D9628D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§ 405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Штукатур 6-го разряда</w:t>
            </w:r>
          </w:p>
        </w:tc>
      </w:tr>
      <w:tr w:rsidR="00000000" w:rsidRPr="00D9628D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§ 406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Штукатур 7-го разряда</w:t>
            </w:r>
          </w:p>
        </w:tc>
      </w:tr>
      <w:tr w:rsidR="00000000" w:rsidRPr="00D9628D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§ 330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Плотник 3-го разряда</w:t>
            </w:r>
          </w:p>
        </w:tc>
      </w:tr>
      <w:tr w:rsidR="00000000" w:rsidRPr="00D9628D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-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Машинист передвижной штукатурной станции 4-го разряда</w:t>
            </w:r>
          </w:p>
        </w:tc>
      </w:tr>
      <w:tr w:rsidR="00000000" w:rsidRPr="00D9628D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§ 101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Машинист 4-го разряда</w:t>
            </w:r>
          </w:p>
        </w:tc>
      </w:tr>
      <w:tr w:rsidR="00000000" w:rsidRPr="00D9628D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§ 240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Монтажник строительных машин и механизмов 5-го разряда</w:t>
            </w:r>
          </w:p>
        </w:tc>
      </w:tr>
      <w:tr w:rsidR="00000000" w:rsidRPr="00D9628D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§ 276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Наладчик строительных машин 5-го разряда</w:t>
            </w:r>
          </w:p>
        </w:tc>
      </w:tr>
      <w:tr w:rsidR="00000000" w:rsidRPr="00D9628D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ОКПДТР &lt;5&gt;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19727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Штукатур</w:t>
            </w:r>
          </w:p>
        </w:tc>
      </w:tr>
      <w:tr w:rsidR="00000000" w:rsidRPr="00D9628D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14379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Машинист штукатурной станции передвижной</w:t>
            </w:r>
          </w:p>
        </w:tc>
      </w:tr>
      <w:tr w:rsidR="00000000" w:rsidRPr="00D9628D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14637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Монтажник строительных машин и механизмов</w:t>
            </w:r>
          </w:p>
        </w:tc>
      </w:tr>
      <w:tr w:rsidR="00000000" w:rsidRPr="00D9628D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14993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Наладчик строительных машин</w:t>
            </w:r>
          </w:p>
        </w:tc>
      </w:tr>
      <w:tr w:rsidR="00000000" w:rsidRPr="00D9628D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16671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Плотник</w:t>
            </w:r>
          </w:p>
        </w:tc>
      </w:tr>
    </w:tbl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outlineLvl w:val="3"/>
      </w:pPr>
      <w:r>
        <w:t>3.1.1. Трудовая функция</w:t>
      </w:r>
    </w:p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000000" w:rsidRPr="00D9628D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Подготовка поверхностей под оштукатуривание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A/01.2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2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00000" w:rsidRPr="00D9628D">
        <w:tc>
          <w:tcPr>
            <w:tcW w:w="2314" w:type="dxa"/>
            <w:tcBorders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</w:tr>
      <w:tr w:rsidR="00000000" w:rsidRPr="00D9628D">
        <w:tc>
          <w:tcPr>
            <w:tcW w:w="2314" w:type="dxa"/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Регистрационный номер профессионального стандарта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Проверка основания под штукатурку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Подготовка поверхности основания под штукатурку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Установка строительных лесов и подмостей в соответствии со специализацией</w:t>
            </w:r>
          </w:p>
        </w:tc>
      </w:tr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Провешивать поверхности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Очищать, обеспыливать, грунтовать поверхности, наносить обрызг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Выполнять насечки, устанавливать штукатурные сетки, устанавливать штукатурные и рустовочные профили, устанавливать закладную арматуру, расшивать ш</w:t>
            </w:r>
            <w:r w:rsidRPr="00D9628D">
              <w:t>вы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Применять электрифицированное и ручное оборудование и инструмент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Применять средства индивидуальной защиты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Монтировать простые конструкции строительных лесов и подмостей</w:t>
            </w:r>
          </w:p>
        </w:tc>
      </w:tr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Способы определения отклонений простых и сложных поверхностей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Способы подготовки поверхностей под различные виды штукатурок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Методика диагностики состояния поверхности основания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Технология установки штукатурных и рустовочных профилей, сеток, закладной арматуры и технология расшивки швов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Назначение и правила применения используемого инструмента и приспособлений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Правила применения средств индивидуальной защиты</w:t>
            </w:r>
          </w:p>
        </w:tc>
      </w:tr>
      <w:tr w:rsidR="00000000" w:rsidRPr="00D96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Другие характерис</w:t>
            </w:r>
            <w:r w:rsidRPr="00D9628D">
              <w:t>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-</w:t>
            </w:r>
          </w:p>
        </w:tc>
      </w:tr>
    </w:tbl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outlineLvl w:val="3"/>
      </w:pPr>
      <w:r>
        <w:t>3.1.2. Трудовая функция</w:t>
      </w:r>
    </w:p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000000" w:rsidRPr="00D9628D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Приготовление штукатурных растворов и смесей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A/02.3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3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00000" w:rsidRPr="00D9628D">
        <w:tc>
          <w:tcPr>
            <w:tcW w:w="2314" w:type="dxa"/>
            <w:tcBorders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</w:tr>
      <w:tr w:rsidR="00000000" w:rsidRPr="00D9628D">
        <w:tc>
          <w:tcPr>
            <w:tcW w:w="2314" w:type="dxa"/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Регистрационный номер профессионального стандарта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2"/>
        <w:gridCol w:w="7281"/>
      </w:tblGrid>
      <w:tr w:rsidR="00000000" w:rsidRPr="00D9628D"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Трудовые действия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Транспортирование и хранение компонентов штукатурных растворов и сухих строительных смесей</w:t>
            </w:r>
          </w:p>
        </w:tc>
      </w:tr>
      <w:tr w:rsidR="00000000" w:rsidRPr="00D9628D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Дозирование компонентов штукатурных растворов и смесей</w:t>
            </w:r>
          </w:p>
        </w:tc>
      </w:tr>
      <w:tr w:rsidR="00000000" w:rsidRPr="00D9628D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Перемешивание компонентов штукатурных растворов и смесей</w:t>
            </w:r>
          </w:p>
        </w:tc>
      </w:tr>
      <w:tr w:rsidR="00000000" w:rsidRPr="00D9628D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Транспортировать и складировать компоненты штукатурных растворов и сухих строительных смесей</w:t>
            </w:r>
          </w:p>
        </w:tc>
      </w:tr>
      <w:tr w:rsidR="00000000" w:rsidRPr="00D9628D"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Необходимые умения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Производить дозировку компонентов штукатурных растворов и сухих строительных в соотв</w:t>
            </w:r>
            <w:r w:rsidRPr="00D9628D">
              <w:t>етствии с заданной рецептурой</w:t>
            </w:r>
          </w:p>
        </w:tc>
      </w:tr>
      <w:tr w:rsidR="00000000" w:rsidRPr="00D9628D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Перемешивать компоненты штукатурных растворов и смесей</w:t>
            </w:r>
          </w:p>
        </w:tc>
      </w:tr>
      <w:tr w:rsidR="00000000" w:rsidRPr="00D9628D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Применять электрифицированное и ручное оборудование и инструмент</w:t>
            </w:r>
          </w:p>
        </w:tc>
      </w:tr>
      <w:tr w:rsidR="00000000" w:rsidRPr="00D9628D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Применять средства индивидуальной защиты</w:t>
            </w:r>
          </w:p>
        </w:tc>
      </w:tr>
      <w:tr w:rsidR="00000000" w:rsidRPr="00D9628D"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Необходимые знания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Составы штукатурных, декоративных и растворов специального назначения и способы дозирования их компонентов</w:t>
            </w:r>
          </w:p>
        </w:tc>
      </w:tr>
      <w:tr w:rsidR="00000000" w:rsidRPr="00D9628D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Технология перемешивания составов штукатурных растворов и сухих строительных смесей</w:t>
            </w:r>
          </w:p>
        </w:tc>
      </w:tr>
      <w:tr w:rsidR="00000000" w:rsidRPr="00D9628D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Назначение и правила применения используемого инструмента и п</w:t>
            </w:r>
            <w:r w:rsidRPr="00D9628D">
              <w:t>риспособлений</w:t>
            </w:r>
          </w:p>
        </w:tc>
      </w:tr>
      <w:tr w:rsidR="00000000" w:rsidRPr="00D9628D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Правила транспортировки, складирования и хранения компонентов штукатурных растворов и сухих строительных смесей</w:t>
            </w:r>
          </w:p>
        </w:tc>
      </w:tr>
      <w:tr w:rsidR="00000000" w:rsidRPr="00D9628D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Правила применения средств индивидуальной защиты</w:t>
            </w:r>
          </w:p>
        </w:tc>
      </w:tr>
      <w:tr w:rsidR="00000000" w:rsidRPr="00D9628D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Другие характеристики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-</w:t>
            </w:r>
          </w:p>
        </w:tc>
      </w:tr>
    </w:tbl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outlineLvl w:val="3"/>
      </w:pPr>
      <w:r>
        <w:t>3.1.3. Трудовая функция</w:t>
      </w:r>
    </w:p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000000" w:rsidRPr="00D9628D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Выполнение штукатурных работ по отделке внутренних и наружных поверхностей зданий и сооружений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A/03.4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4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00000" w:rsidRPr="00D9628D">
        <w:tc>
          <w:tcPr>
            <w:tcW w:w="2314" w:type="dxa"/>
            <w:tcBorders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</w:tr>
      <w:tr w:rsidR="00000000" w:rsidRPr="00D9628D">
        <w:tc>
          <w:tcPr>
            <w:tcW w:w="2314" w:type="dxa"/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Регистрационный номер профессионального стандарта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Нанесение штукатурных растворов на внутренние и наружные поверхности зданий и сооружений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Выполнение насечек при оштукатуривании в несколько слоев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Армирование штукатурных слоев сетками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Выравнивание и подрезка штукатурных растворов, нанесенных на поверхности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Заглаживание и структурирование штукатурки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Нанесение накрывочных слоев</w:t>
            </w:r>
          </w:p>
        </w:tc>
      </w:tr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Наносить штукатурные растворы на поверхности вручную или механизированным способом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Выполнять насечки при оштукатуривании в несколько слоев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Укладывать штукатурную сетку в нанесенный раствор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Выравнивать и подрезать штукатурные растворы, нанесенные на п</w:t>
            </w:r>
            <w:r w:rsidRPr="00D9628D">
              <w:t>оверхности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Заглаживать, структурировать штукатурку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Наносить накрывочные слои на поверхность штукатурки, в том числе шпаклевочные составы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Оштукатуривать лузги, усенки, откосы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Изготавливать шаблоны при устройстве тяг и рустов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Оштукатуривать поверхности сложных архитектурных форм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Обрабатывать штукатурные поверхности по технологии "сграффито" по эскизам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Применять электрифицированное и ручное оборудование и инструмент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Применять средства индивидуальной защиты</w:t>
            </w:r>
          </w:p>
        </w:tc>
      </w:tr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Необходимые зна</w:t>
            </w:r>
            <w:r w:rsidRPr="00D9628D">
              <w:t>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Технология нанесения штукатурных растворов на поверхности вручную или механизированным способом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Способы нанесения насечек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Способы армирования штукатурных слоев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Способы и приемы выравнивания, подрезки, заглаживания и структурирования штукатурных растворов, нанесенных на поверхности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Технология выполнения накрывочных слоев, в том числе шпаклевания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Технология оштукатуривания лузг, усенков, откосов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 xml:space="preserve">Конструкции, </w:t>
            </w:r>
            <w:r w:rsidRPr="00D9628D">
              <w:t>материалы шаблонов, лекал и способы их изготовления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Технология оштукатуривания поверхностей сложных архитектурных форм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Способы выполнения высококачественной штукатурки и штукатурок специального назначения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Технология выполнения штукатурки "сграффито"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Назначение и правила применения используемого инструмента и приспособлений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Правила применения средств индивидуальной защиты</w:t>
            </w:r>
          </w:p>
        </w:tc>
      </w:tr>
      <w:tr w:rsidR="00000000" w:rsidRPr="00D96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-</w:t>
            </w:r>
          </w:p>
        </w:tc>
      </w:tr>
    </w:tbl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outlineLvl w:val="3"/>
      </w:pPr>
      <w:r>
        <w:t>3.1.4. Трудовая функция</w:t>
      </w:r>
    </w:p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000000" w:rsidRPr="00D9628D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Ремонт штукатурки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A/04.4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4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00000" w:rsidRPr="00D9628D">
        <w:tc>
          <w:tcPr>
            <w:tcW w:w="2314" w:type="dxa"/>
            <w:tcBorders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</w:tr>
      <w:tr w:rsidR="00000000" w:rsidRPr="00D9628D">
        <w:tc>
          <w:tcPr>
            <w:tcW w:w="2314" w:type="dxa"/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Регистрационный номер профессионального стандарта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Оценка состояния и степени повреждения ремонтируемой штукатурки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Удаление отслаиваемого или поврежденного штукатурного слоя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Подготовка поврежденных участков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Приготовление ремонтных растворов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Оштукатуривание поврежденных участков штукатурки</w:t>
            </w:r>
          </w:p>
        </w:tc>
      </w:tr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Диагностировать состояние и степень повреждения ремонти</w:t>
            </w:r>
            <w:r w:rsidRPr="00D9628D">
              <w:t>руемой штукатурки, в том числе при ремонте старинных зданий, сооружений и памятников архитектуры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Удалять отслаиваемые и поврежденные штукатурные слои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Обеспыливать, производить расшивку и армирование, грунтовать ремонтируемые поверхности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Приготавливать ремонтные штукатурные растворы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Наносить штукатурные растворы на поврежденные участки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Выравнивать и подрезать штукатурные растворы, нанесенные на поверхности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Заглаживать, структурировать штукатурки, наносить накрывочные слои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Применять электрифицированное и ручное оборудование и инструмент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Применять средства индивидуальной защиты</w:t>
            </w:r>
          </w:p>
        </w:tc>
      </w:tr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Методика диагностики состояния поврежденной поверхности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Способы покрытия штукатуркой поверхностей при реставрации старинных зд</w:t>
            </w:r>
            <w:r w:rsidRPr="00D9628D">
              <w:t>аний, сооружений и памятников архитектуры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Способы удаления поврежденной и отслаиваемой штукатурки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Приемы подготовки поврежденных участков штукатурки перед ремонтом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Технология приготовления, нанесения и обработки ремонтных штукатурных растворов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Назначение и правила применения используемого инструмента и приспособлений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Правила применения средств индивидуальной защиты</w:t>
            </w:r>
          </w:p>
        </w:tc>
      </w:tr>
      <w:tr w:rsidR="00000000" w:rsidRPr="00D96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-</w:t>
            </w:r>
          </w:p>
        </w:tc>
      </w:tr>
    </w:tbl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outlineLvl w:val="2"/>
      </w:pPr>
      <w:r>
        <w:t>3.2. Обобщенная трудовая функция</w:t>
      </w:r>
    </w:p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14"/>
        <w:gridCol w:w="784"/>
        <w:gridCol w:w="1649"/>
        <w:gridCol w:w="511"/>
      </w:tblGrid>
      <w:tr w:rsidR="00000000" w:rsidRPr="00D9628D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Устройство наливных стяжек пола вручную и механизированным способом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B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4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00000" w:rsidRPr="00D9628D">
        <w:tc>
          <w:tcPr>
            <w:tcW w:w="2314" w:type="dxa"/>
            <w:tcBorders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</w:tr>
      <w:tr w:rsidR="00000000" w:rsidRPr="00D9628D">
        <w:tc>
          <w:tcPr>
            <w:tcW w:w="2314" w:type="dxa"/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Регистрационный номер профессионального стандарта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000000" w:rsidRPr="00D96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Штукатур по устройству наливных стяжек пола 3-го разряда</w:t>
            </w:r>
          </w:p>
          <w:p w:rsidR="00000000" w:rsidRPr="00D9628D" w:rsidRDefault="00D9628D">
            <w:pPr>
              <w:pStyle w:val="ConsPlusNormal"/>
            </w:pPr>
            <w:r w:rsidRPr="00D9628D">
              <w:t>Штукатур по устройству наливных стяжек пола 4-го разряда</w:t>
            </w:r>
          </w:p>
          <w:p w:rsidR="00000000" w:rsidRPr="00D9628D" w:rsidRDefault="00D9628D">
            <w:pPr>
              <w:pStyle w:val="ConsPlusNormal"/>
            </w:pPr>
            <w:r w:rsidRPr="00D9628D">
              <w:t>Штукатур по устройству наливных стяжек пола 5-го разряда</w:t>
            </w:r>
          </w:p>
          <w:p w:rsidR="00000000" w:rsidRPr="00D9628D" w:rsidRDefault="00D9628D">
            <w:pPr>
              <w:pStyle w:val="ConsPlusNormal"/>
            </w:pPr>
            <w:r w:rsidRPr="00D9628D">
              <w:t>Штукатур по устройству наливных стяжек пола 6-го разряда</w:t>
            </w:r>
          </w:p>
          <w:p w:rsidR="00000000" w:rsidRPr="00D9628D" w:rsidRDefault="00D9628D">
            <w:pPr>
              <w:pStyle w:val="ConsPlusNormal"/>
            </w:pPr>
            <w:r w:rsidRPr="00D9628D">
              <w:t>Штукатур по обслуживанию и ремонту передвижной штукатурной станции 5-го разряда</w:t>
            </w:r>
          </w:p>
        </w:tc>
      </w:tr>
      <w:tr w:rsidR="00000000" w:rsidRPr="00D96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Требования к образованию и обучению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 xml:space="preserve">Среднее профессиональное образование, дополнительное профессиональное образование </w:t>
            </w:r>
            <w:r w:rsidRPr="00D9628D">
              <w:t>(программы повышения квалификации, программы профессиональной переподготовки по профессиям рабочих)</w:t>
            </w:r>
          </w:p>
        </w:tc>
      </w:tr>
      <w:tr w:rsidR="00000000" w:rsidRPr="00D96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Требования к опыту практической работы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Выпускники учреждений среднего профессионального образования при условии сдачи в организации работодателя профессион</w:t>
            </w:r>
            <w:r w:rsidRPr="00D9628D">
              <w:t>ально-квалификационного экзамена на подтверждение квалификационного разряда в соответствии со специализацией - без требований к опыту работы</w:t>
            </w:r>
          </w:p>
          <w:p w:rsidR="00000000" w:rsidRPr="00D9628D" w:rsidRDefault="00D9628D">
            <w:pPr>
              <w:pStyle w:val="ConsPlusNormal"/>
            </w:pPr>
            <w:r w:rsidRPr="00D9628D">
              <w:t>Без образования - не менее одного года работы в соответствии со специализацией</w:t>
            </w:r>
          </w:p>
        </w:tc>
      </w:tr>
      <w:tr w:rsidR="00000000" w:rsidRPr="00D96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Особые условия допуска к работе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Про</w:t>
            </w:r>
            <w:r w:rsidRPr="00D9628D">
              <w:t>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</w:tc>
      </w:tr>
      <w:tr w:rsidR="00000000" w:rsidRPr="00D96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-</w:t>
            </w:r>
          </w:p>
        </w:tc>
      </w:tr>
    </w:tbl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outlineLvl w:val="3"/>
      </w:pPr>
      <w:r>
        <w:t>Дополнитель</w:t>
      </w:r>
      <w:r>
        <w:t>ные характеристики</w:t>
      </w:r>
    </w:p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1247"/>
        <w:gridCol w:w="6520"/>
      </w:tblGrid>
      <w:tr w:rsidR="00000000" w:rsidRPr="00D9628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Код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Наименование базовой группы, должности (профессии) или специальности</w:t>
            </w:r>
          </w:p>
        </w:tc>
      </w:tr>
      <w:tr w:rsidR="00000000" w:rsidRPr="00D9628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ОКЗ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7133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Штукатуры</w:t>
            </w:r>
          </w:p>
        </w:tc>
      </w:tr>
      <w:tr w:rsidR="00000000" w:rsidRPr="00D9628D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ЕТКС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§ 401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Штукатур 2-го разряда</w:t>
            </w:r>
          </w:p>
        </w:tc>
      </w:tr>
      <w:tr w:rsidR="00000000" w:rsidRPr="00D9628D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§ 402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Штукатур 3-го разряда</w:t>
            </w:r>
          </w:p>
        </w:tc>
      </w:tr>
      <w:tr w:rsidR="00000000" w:rsidRPr="00D9628D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§ 403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Штукатур 4-го разряда</w:t>
            </w:r>
          </w:p>
        </w:tc>
      </w:tr>
      <w:tr w:rsidR="00000000" w:rsidRPr="00D9628D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§ 404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Штукатур 5-го разряда</w:t>
            </w:r>
          </w:p>
        </w:tc>
      </w:tr>
      <w:tr w:rsidR="00000000" w:rsidRPr="00D9628D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§ 405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Штукатур 6-го разряда</w:t>
            </w:r>
          </w:p>
        </w:tc>
      </w:tr>
      <w:tr w:rsidR="00000000" w:rsidRPr="00D9628D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Машинист передвижной штукатурной станции 4-го разряда</w:t>
            </w:r>
          </w:p>
        </w:tc>
      </w:tr>
      <w:tr w:rsidR="00000000" w:rsidRPr="00D9628D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§ 101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Машинист 4-го разряда</w:t>
            </w:r>
          </w:p>
        </w:tc>
      </w:tr>
      <w:tr w:rsidR="00000000" w:rsidRPr="00D9628D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§ 240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Монтажник строительных машин и механизмов 5-го разряда</w:t>
            </w:r>
          </w:p>
        </w:tc>
      </w:tr>
      <w:tr w:rsidR="00000000" w:rsidRPr="00D9628D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§ 276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Наладчик строительных машин 5-го разряда</w:t>
            </w:r>
          </w:p>
        </w:tc>
      </w:tr>
      <w:tr w:rsidR="00000000" w:rsidRPr="00D9628D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ОКПДТР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19727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Штукатур</w:t>
            </w:r>
          </w:p>
        </w:tc>
      </w:tr>
      <w:tr w:rsidR="00000000" w:rsidRPr="00D9628D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14379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Машинист штукатурной станции передвижной</w:t>
            </w:r>
          </w:p>
        </w:tc>
      </w:tr>
      <w:tr w:rsidR="00000000" w:rsidRPr="00D9628D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14637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Монтажник строительных машин и механизмов</w:t>
            </w:r>
          </w:p>
        </w:tc>
      </w:tr>
      <w:tr w:rsidR="00000000" w:rsidRPr="00D9628D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14993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Наладчик строительных машин</w:t>
            </w:r>
          </w:p>
        </w:tc>
      </w:tr>
    </w:tbl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outlineLvl w:val="3"/>
      </w:pPr>
      <w:r>
        <w:t>3.2.1. Трудовая функция</w:t>
      </w:r>
    </w:p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000000" w:rsidRPr="00D9628D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Подготовка оснований для наливных стяжек полов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B/01.2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2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00000" w:rsidRPr="00D9628D">
        <w:tc>
          <w:tcPr>
            <w:tcW w:w="2314" w:type="dxa"/>
            <w:tcBorders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</w:tr>
      <w:tr w:rsidR="00000000" w:rsidRPr="00D9628D">
        <w:tc>
          <w:tcPr>
            <w:tcW w:w="2314" w:type="dxa"/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Регистрационный номер профессионального стандарта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Проверка основания под стяжку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Ремонт и очистка оснований под стяжку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Выравнивание поверхности оснований под полы сухой засыпкой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Укладка изолирующего слоя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Монтаж разделительной и кромочной лент, деформационных швов, грунтование или укладка разделительного слоя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Нивелирование проек</w:t>
            </w:r>
            <w:r w:rsidRPr="00D9628D">
              <w:t>тного положения пола и установка маяков для наливных полов</w:t>
            </w:r>
          </w:p>
        </w:tc>
      </w:tr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Оценивать состояние основания пола под стяжку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Устранять неровности пола, сквозные отверстия в местах примыканий конструкций, очищать поверхность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Выравнивать и нивелировать сухую засыпку на поверхности оснований под полы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Укладывать изолирующий слой из теплоизоляционных материалов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Устанавливать разделительную и кромочную ленты, устраивать деформационные швы, осуществлять грунтование или укладку р</w:t>
            </w:r>
            <w:r w:rsidRPr="00D9628D">
              <w:t>азделительного слоя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Нивелировать проектное положение пола и устанавливать маяки для наливных полов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Применять электрифицированное и ручное оборудование и инструмент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Применять средства индивидуальной защиты</w:t>
            </w:r>
          </w:p>
        </w:tc>
      </w:tr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Методика диагностики состояния основания пола под стяжку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Виды ремонтных составов и технология ремонта и очистки оснований под стяжку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Виды и область применения разделительных и кромочных лент и технология их устройства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Технология устройства деформационных швов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Технология выравнивания и нивелирования сухой засыпки на поверхности оснований под полы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Технология изготовления изолирующего слоя из теплоизоляционных материалов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Виды и область применения грунтовок и технолог</w:t>
            </w:r>
            <w:r w:rsidRPr="00D9628D">
              <w:t>ия их нанесения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Технология устройства разделительного слоя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Приемы разметки и нивелирования проектного положения пола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Конструкции маяков для наливных полов и методы работы с ними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Назначение и правила применения используемого инструмента и приспособл</w:t>
            </w:r>
            <w:r w:rsidRPr="00D9628D">
              <w:t>ений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Правила применения средств индивидуальной защиты</w:t>
            </w:r>
          </w:p>
        </w:tc>
      </w:tr>
      <w:tr w:rsidR="00000000" w:rsidRPr="00D96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lastRenderedPageBreak/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-</w:t>
            </w:r>
          </w:p>
        </w:tc>
      </w:tr>
    </w:tbl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outlineLvl w:val="3"/>
      </w:pPr>
      <w:r>
        <w:t>3.2.2. Трудовая функция</w:t>
      </w:r>
    </w:p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000000" w:rsidRPr="00D9628D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Приготовление растворов наливных стяжек пола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B/02.3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3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00000" w:rsidRPr="00D9628D">
        <w:tc>
          <w:tcPr>
            <w:tcW w:w="2314" w:type="dxa"/>
            <w:tcBorders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</w:tr>
      <w:tr w:rsidR="00000000" w:rsidRPr="00D9628D">
        <w:tc>
          <w:tcPr>
            <w:tcW w:w="2314" w:type="dxa"/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Регистрационный номер профессионального стандарта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Транспортировка и складирование компонентов растворов и сухих строительных смесей (ССС) для наливных стяжек полов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Дозирование компонентов растворов и ССС для наливных стяжек полов вручную или механизированным способом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Перемешивание компонентов растворов и ССС для наливных стяжек полов вручную или механизированным способом</w:t>
            </w:r>
          </w:p>
        </w:tc>
      </w:tr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Транспортировать и склад</w:t>
            </w:r>
            <w:r w:rsidRPr="00D9628D">
              <w:t>ировать компоненты растворов и ССС для наливных стяжек полов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Производить дозировку компонентов растворов для наливных стяжек полов вручную или механизированным способом в соответствии с заданной рецептурой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 xml:space="preserve">Производить дозировку воды и ССС для наливных </w:t>
            </w:r>
            <w:r w:rsidRPr="00D9628D">
              <w:t>стяжек полов вручную или механизированным способом в соответствии с заданной рецептурой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Перемешивать компоненты растворов и ССС для наливных стяжек полов вручную или механизированным способом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Применять электрифицированное и ручное оборудование и инструмент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Применять средства индивидуальной защиты</w:t>
            </w:r>
          </w:p>
        </w:tc>
      </w:tr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Правила транспортировки, складирования и хранения компонентов растворов и ССС для наливных стяжек полов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 xml:space="preserve">Составы растворов для </w:t>
            </w:r>
            <w:r w:rsidRPr="00D9628D">
              <w:t>наливных стяжек полов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Потребное количество воды для разведения ССС при изготовлении наливных стяжек полов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Технология перемешивания растворов и ССС для наливных стяжек полов вручную или механизированным способом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 xml:space="preserve">Назначение и правила применения используемого инструмента и </w:t>
            </w:r>
            <w:r w:rsidRPr="00D9628D">
              <w:lastRenderedPageBreak/>
              <w:t>приспособлений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Правила применения средств индивидуальной защиты</w:t>
            </w:r>
          </w:p>
        </w:tc>
      </w:tr>
      <w:tr w:rsidR="00000000" w:rsidRPr="00D96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-</w:t>
            </w:r>
          </w:p>
        </w:tc>
      </w:tr>
    </w:tbl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outlineLvl w:val="3"/>
      </w:pPr>
      <w:r>
        <w:t>3.2.3. Трудовая функция</w:t>
      </w:r>
    </w:p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000000" w:rsidRPr="00D9628D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Выполнение работ по устройству наливных полов и оснований под полы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B/03.4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4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00000" w:rsidRPr="00D9628D">
        <w:tc>
          <w:tcPr>
            <w:tcW w:w="2314" w:type="dxa"/>
            <w:tcBorders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</w:tr>
      <w:tr w:rsidR="00000000" w:rsidRPr="00D9628D">
        <w:tc>
          <w:tcPr>
            <w:tcW w:w="2314" w:type="dxa"/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Регистрационный номер профессионального стандарта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Заливка растворов для наливных стяжек полов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Выравнивание и удаление излишнего воздуха из растворов наливных стяжек полов</w:t>
            </w:r>
          </w:p>
        </w:tc>
      </w:tr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Заливать растворы для наливных стяжек полов вручную или механизированным способом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Применять электрифицированное и ручное оборудование и инструмент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Применять средства индивидуальной защиты</w:t>
            </w:r>
          </w:p>
        </w:tc>
      </w:tr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Технология заливки и выравнивания растворов для наливных стяжек полов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Назначение и правила применения испол</w:t>
            </w:r>
            <w:r w:rsidRPr="00D9628D">
              <w:t>ьзуемого инструмента и приспособлений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Правила применения средств индивидуальной защиты</w:t>
            </w:r>
          </w:p>
        </w:tc>
      </w:tr>
      <w:tr w:rsidR="00000000" w:rsidRPr="00D96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-</w:t>
            </w:r>
          </w:p>
        </w:tc>
      </w:tr>
    </w:tbl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outlineLvl w:val="2"/>
      </w:pPr>
      <w:r>
        <w:t>3.3. Обобщенная трудовая функция</w:t>
      </w:r>
    </w:p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14"/>
        <w:gridCol w:w="784"/>
        <w:gridCol w:w="1649"/>
        <w:gridCol w:w="511"/>
      </w:tblGrid>
      <w:tr w:rsidR="00000000" w:rsidRPr="00D9628D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Устройство СФТК с нанесением составов вручную и механизированным способом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C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4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00000" w:rsidRPr="00D9628D">
        <w:tc>
          <w:tcPr>
            <w:tcW w:w="2314" w:type="dxa"/>
            <w:tcBorders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</w:tr>
      <w:tr w:rsidR="00000000" w:rsidRPr="00D9628D">
        <w:tc>
          <w:tcPr>
            <w:tcW w:w="2314" w:type="dxa"/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 xml:space="preserve">Регистрационный номер </w:t>
            </w:r>
            <w:r w:rsidRPr="00D9628D">
              <w:lastRenderedPageBreak/>
              <w:t>профессионального стандарта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000000" w:rsidRPr="00D96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Штукатур по устройству систем фасадных теплоизоляционных конструкционных 3-го разряда</w:t>
            </w:r>
          </w:p>
          <w:p w:rsidR="00000000" w:rsidRPr="00D9628D" w:rsidRDefault="00D9628D">
            <w:pPr>
              <w:pStyle w:val="ConsPlusNormal"/>
            </w:pPr>
            <w:r w:rsidRPr="00D9628D">
              <w:t>Штукатур по устройству систем фасадных теплоизоляционных конструкционных 4-го разряда</w:t>
            </w:r>
          </w:p>
          <w:p w:rsidR="00000000" w:rsidRPr="00D9628D" w:rsidRDefault="00D9628D">
            <w:pPr>
              <w:pStyle w:val="ConsPlusNormal"/>
            </w:pPr>
            <w:r w:rsidRPr="00D9628D">
              <w:t>Штукатур по устройству систем фасадных теплоизоляционных конструкционных 5-го разряд</w:t>
            </w:r>
            <w:r w:rsidRPr="00D9628D">
              <w:t>а</w:t>
            </w:r>
          </w:p>
          <w:p w:rsidR="00000000" w:rsidRPr="00D9628D" w:rsidRDefault="00D9628D">
            <w:pPr>
              <w:pStyle w:val="ConsPlusNormal"/>
            </w:pPr>
            <w:r w:rsidRPr="00D9628D">
              <w:t>Штукатур по устройству систем фасадных теплоизоляционных конструкционных 6-го разряда</w:t>
            </w:r>
          </w:p>
          <w:p w:rsidR="00000000" w:rsidRPr="00D9628D" w:rsidRDefault="00D9628D">
            <w:pPr>
              <w:pStyle w:val="ConsPlusNormal"/>
            </w:pPr>
            <w:r w:rsidRPr="00D9628D">
              <w:t>Штукатур по устройству систем фасадных теплоизоляционных конструкционных 7-го разряда</w:t>
            </w:r>
          </w:p>
          <w:p w:rsidR="00000000" w:rsidRPr="00D9628D" w:rsidRDefault="00D9628D">
            <w:pPr>
              <w:pStyle w:val="ConsPlusNormal"/>
            </w:pPr>
            <w:r w:rsidRPr="00D9628D">
              <w:t>Машинист по обслуживанию и ремонту передвижной штукатурной станции 5-го разряда</w:t>
            </w:r>
          </w:p>
        </w:tc>
      </w:tr>
      <w:tr w:rsidR="00000000" w:rsidRPr="00D96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Т</w:t>
            </w:r>
            <w:r w:rsidRPr="00D9628D">
              <w:t>ребования к образованию и обучению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Среднее профессиональное образование - программы подготовки квалифицированных рабочих (служащих)</w:t>
            </w:r>
          </w:p>
          <w:p w:rsidR="00000000" w:rsidRPr="00D9628D" w:rsidRDefault="00D9628D">
            <w:pPr>
              <w:pStyle w:val="ConsPlusNormal"/>
            </w:pPr>
            <w:r w:rsidRPr="00D9628D">
              <w:t>Программы повышения квалификации</w:t>
            </w:r>
          </w:p>
        </w:tc>
      </w:tr>
      <w:tr w:rsidR="00000000" w:rsidRPr="00D96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Требования к опыту практической работы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Не менее двух лет работы в соответствии со специали</w:t>
            </w:r>
            <w:r w:rsidRPr="00D9628D">
              <w:t>зацией</w:t>
            </w:r>
          </w:p>
        </w:tc>
      </w:tr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Особые условия допуска к работе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</w:t>
            </w:r>
            <w:r w:rsidRPr="00D9628D">
              <w:t>ядке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К работе допускаются лица не моложе 18 лет &lt;6&gt;</w:t>
            </w:r>
          </w:p>
        </w:tc>
      </w:tr>
      <w:tr w:rsidR="00000000" w:rsidRPr="00D96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-</w:t>
            </w:r>
          </w:p>
        </w:tc>
      </w:tr>
    </w:tbl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outlineLvl w:val="3"/>
      </w:pPr>
      <w:r>
        <w:t>Дополнительные характеристики</w:t>
      </w:r>
    </w:p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8"/>
        <w:gridCol w:w="1361"/>
        <w:gridCol w:w="6406"/>
      </w:tblGrid>
      <w:tr w:rsidR="00000000" w:rsidRPr="00D9628D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Наименование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Код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Наименование базовой группы, должности (профессии) или специальности</w:t>
            </w:r>
          </w:p>
        </w:tc>
      </w:tr>
      <w:tr w:rsidR="00000000" w:rsidRPr="00D9628D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ОКЗ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7133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Штукатуры</w:t>
            </w:r>
          </w:p>
        </w:tc>
      </w:tr>
      <w:tr w:rsidR="00000000" w:rsidRPr="00D9628D"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ЕТКС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§ 401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Штукатур 2-го разряда</w:t>
            </w:r>
          </w:p>
        </w:tc>
      </w:tr>
      <w:tr w:rsidR="00000000" w:rsidRPr="00D9628D"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§ 402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Штукатур 3-го разряда</w:t>
            </w:r>
          </w:p>
        </w:tc>
      </w:tr>
      <w:tr w:rsidR="00000000" w:rsidRPr="00D9628D"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§ 403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Штукатур 4-го разряда</w:t>
            </w:r>
          </w:p>
        </w:tc>
      </w:tr>
      <w:tr w:rsidR="00000000" w:rsidRPr="00D9628D"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§ 404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Штукатур 5-го разряда</w:t>
            </w:r>
          </w:p>
        </w:tc>
      </w:tr>
      <w:tr w:rsidR="00000000" w:rsidRPr="00D9628D"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§ 405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Штукатур 6-го разряда</w:t>
            </w:r>
          </w:p>
        </w:tc>
      </w:tr>
      <w:tr w:rsidR="00000000" w:rsidRPr="00D9628D"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§ 147б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Монтажник каркасно-обшивных конструкций 4-го разряда</w:t>
            </w:r>
          </w:p>
        </w:tc>
      </w:tr>
      <w:tr w:rsidR="00000000" w:rsidRPr="00D9628D"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§ 147в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Монтажник каркасно-обшивных конструкций 5-го разряда</w:t>
            </w:r>
          </w:p>
        </w:tc>
      </w:tr>
      <w:tr w:rsidR="00000000" w:rsidRPr="00D9628D"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-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Машинист штукатурной станции передвижной 4-го разряда</w:t>
            </w:r>
          </w:p>
        </w:tc>
      </w:tr>
      <w:tr w:rsidR="00000000" w:rsidRPr="00D9628D"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§ 101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Машинист 4-го разряда</w:t>
            </w:r>
          </w:p>
        </w:tc>
      </w:tr>
      <w:tr w:rsidR="00000000" w:rsidRPr="00D9628D"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§ 240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Монтажник строительных машин и механизмов 5-го разряда</w:t>
            </w:r>
          </w:p>
        </w:tc>
      </w:tr>
      <w:tr w:rsidR="00000000" w:rsidRPr="00D9628D"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§ 276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Наладчик строительных машин 5-го разряда</w:t>
            </w:r>
          </w:p>
        </w:tc>
      </w:tr>
      <w:tr w:rsidR="00000000" w:rsidRPr="00D9628D"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ОКПДТР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19727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Штукатур</w:t>
            </w:r>
          </w:p>
        </w:tc>
      </w:tr>
      <w:tr w:rsidR="00000000" w:rsidRPr="00D9628D"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14379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Машинист штукатурной станции передвижной</w:t>
            </w:r>
          </w:p>
        </w:tc>
      </w:tr>
      <w:tr w:rsidR="00000000" w:rsidRPr="00D9628D"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14637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Монтажник строительных машин и механизмов</w:t>
            </w:r>
          </w:p>
        </w:tc>
      </w:tr>
      <w:tr w:rsidR="00000000" w:rsidRPr="00D9628D"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14993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Наладчик строительных машин</w:t>
            </w:r>
          </w:p>
        </w:tc>
      </w:tr>
    </w:tbl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outlineLvl w:val="3"/>
      </w:pPr>
      <w:r>
        <w:t>3.3.1. Трудовая функция</w:t>
      </w:r>
    </w:p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000000" w:rsidRPr="00D9628D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Подготовка оснований стен перед монтажом СФТК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C/01.2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2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00000" w:rsidRPr="00D9628D">
        <w:tc>
          <w:tcPr>
            <w:tcW w:w="2314" w:type="dxa"/>
            <w:tcBorders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</w:tr>
      <w:tr w:rsidR="00000000" w:rsidRPr="00D9628D">
        <w:tc>
          <w:tcPr>
            <w:tcW w:w="2314" w:type="dxa"/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Регистрационный номер профессионального стандарта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Проверка основания под монтаж СФТК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Подготовка поверхности основания под монтаж СФТК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Установка цокольного профиля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Установка строительных лесов и подмостей в соответствии со специализацией</w:t>
            </w:r>
          </w:p>
        </w:tc>
      </w:tr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Диагностировать состояние поверхности основания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Провешивать поверхности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Очищать, обеспыливать, грунтовать поверхности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Наносить насечки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Выравнивать крупные неровности штукатурными растворами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Монтировать цокольный профиль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Применять электрифицированное и ручное оборудование и инструмент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Применять средства индивидуальной</w:t>
            </w:r>
            <w:r w:rsidRPr="00D9628D">
              <w:t xml:space="preserve"> защиты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Монтировать конструкции строительных лесов и подмостей</w:t>
            </w:r>
          </w:p>
        </w:tc>
      </w:tr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lastRenderedPageBreak/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Методика диагностики состояния поверхности основания фасада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Определение отклонений фасадных поверхностей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Способы подготовки поверхностей под монтаж СФТК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Порядок монтажа цокольного профиля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Назначение и правила применения используемого инструмента и приспособлений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Правила применения средств индивидуальной защиты</w:t>
            </w:r>
          </w:p>
        </w:tc>
      </w:tr>
      <w:tr w:rsidR="00000000" w:rsidRPr="00D96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-</w:t>
            </w:r>
          </w:p>
        </w:tc>
      </w:tr>
    </w:tbl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outlineLvl w:val="3"/>
      </w:pPr>
      <w:r>
        <w:t>3.3.2. Трудовая функция</w:t>
      </w:r>
    </w:p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000000" w:rsidRPr="00D9628D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Приготовление штукатурных и штукатурно-клеевых растворов и смесей для устройства СФТК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C/02.3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3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00000" w:rsidRPr="00D9628D">
        <w:tc>
          <w:tcPr>
            <w:tcW w:w="2314" w:type="dxa"/>
            <w:tcBorders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</w:tr>
      <w:tr w:rsidR="00000000" w:rsidRPr="00D9628D">
        <w:tc>
          <w:tcPr>
            <w:tcW w:w="2314" w:type="dxa"/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Регистрационный номер профессионального стандарта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Транспортировать и складировать штукатурные и штукатурно-клеевые ССС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Дозирование компонентов штукатурных и штукатурно-клеевых ССС вручную или механизированным способом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Перемешивание компонентов штукатурных и штукатурно-клеевых ССС вручную или механизированным способом</w:t>
            </w:r>
          </w:p>
        </w:tc>
      </w:tr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Транспортировать и складировать компоненты штукатурных и штукатурно-клеевых ССС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Производить дозировку компонентов штукатурных и штука</w:t>
            </w:r>
            <w:r w:rsidRPr="00D9628D">
              <w:t>турно-клеевых ССС в соответствии с заданной рецептурой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Перемешивать компоненты штукатурных и штукатурно-клеевых ССС вручную или механизированным способом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Применять электрифицированное и ручное оборудование и инструмент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Применять средства индивидуальной защиты</w:t>
            </w:r>
          </w:p>
        </w:tc>
      </w:tr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Правила транспортировки, складирования и хранения компонентов штукатурных и штукатурно-клеевых ССС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 xml:space="preserve">Составы штукатурных, штукатурно-клеевых и декоративных ССС и способы </w:t>
            </w:r>
            <w:r w:rsidRPr="00D9628D">
              <w:lastRenderedPageBreak/>
              <w:t>дозирования их компоненто</w:t>
            </w:r>
            <w:r w:rsidRPr="00D9628D">
              <w:t>в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Технология перемешивания штукатурных, штукатурно-клеевых и декоративных ССС вручную или механизированным способом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Назначение и правила применения используемого инструмента и приспособлений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Правила применения средств индивидуальной защиты</w:t>
            </w:r>
          </w:p>
        </w:tc>
      </w:tr>
      <w:tr w:rsidR="00000000" w:rsidRPr="00D96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-</w:t>
            </w:r>
          </w:p>
        </w:tc>
      </w:tr>
    </w:tbl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outlineLvl w:val="3"/>
      </w:pPr>
      <w:r>
        <w:t>3.3.3. Трудовая функция</w:t>
      </w:r>
    </w:p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000000" w:rsidRPr="00D9628D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Приклеивание теплоизоляционных плит и их дополнительная механическая фиксация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C/03.4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4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00000" w:rsidRPr="00D9628D">
        <w:tc>
          <w:tcPr>
            <w:tcW w:w="2314" w:type="dxa"/>
            <w:tcBorders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</w:tr>
      <w:tr w:rsidR="00000000" w:rsidRPr="00D9628D">
        <w:tc>
          <w:tcPr>
            <w:tcW w:w="2314" w:type="dxa"/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Регистрационный номер профессионального стандарта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Нанесение штукатурно-клеевой смеси на поверхность теплоизоляционных плит (или на поверхность фасада)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Установка теплоизоляционных плит в проектное положение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Механическая фиксация теплоизоляционных плит с помощью тарельчатых дюбелей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Формирование деформационных швов</w:t>
            </w:r>
          </w:p>
        </w:tc>
      </w:tr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Наносить штукатурно-клеевые смеси на поверхность теплоизоляционных пл</w:t>
            </w:r>
            <w:r w:rsidRPr="00D9628D">
              <w:t>ит (или на поверхность фасада) вручную или механизированным способом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Устанавливать теплоизоляционные плиты в проектное положение и выравнивать их в плоскости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Выполнять установку дюбелей для механического крепления теплоизоляционных плит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Формировать деформационные швы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Монтировать противопожарные рассечки (в случае применения в качестве утеплителя пенополистирольных плит)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Пользоваться проектной технической документацией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Применять электрифицированное и ручное оборудование и инструмент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Применять средства индивидуальной защиты</w:t>
            </w:r>
          </w:p>
        </w:tc>
      </w:tr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Технология нанесения штукатурно-клеевой смеси на поверхность теплоизоляционных плит (или на поверхность фасада) вручную или механизированным способом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Способы закрепления и выравнивания теплоизоляционных плит в проектное положение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Технология установки дюбелей для механического крепления теплоизоляционных плит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Технология формирования деформационных швов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Правила монтажа противопожарных рассечек (в сл</w:t>
            </w:r>
            <w:r w:rsidRPr="00D9628D">
              <w:t>учае применения в качестве утеплителя пенополистирольных плит)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Правила чтения рабочих чертежей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Назначение и правила применения используемого инструмента и приспособлений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Правила применения средств индивидуальной защиты</w:t>
            </w:r>
          </w:p>
        </w:tc>
      </w:tr>
      <w:tr w:rsidR="00000000" w:rsidRPr="00D96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-</w:t>
            </w:r>
          </w:p>
        </w:tc>
      </w:tr>
    </w:tbl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outlineLvl w:val="3"/>
      </w:pPr>
      <w:r>
        <w:t>3.3.4. Трудовая функция</w:t>
      </w:r>
    </w:p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000000" w:rsidRPr="00D9628D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Оштукатуривание СФТК вручную и механизированным способом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C/04.4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4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00000" w:rsidRPr="00D9628D">
        <w:tc>
          <w:tcPr>
            <w:tcW w:w="2314" w:type="dxa"/>
            <w:tcBorders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</w:tr>
      <w:tr w:rsidR="00000000" w:rsidRPr="00D9628D">
        <w:tc>
          <w:tcPr>
            <w:tcW w:w="2314" w:type="dxa"/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Регистрационный номер профессионального стандарта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9"/>
        <w:gridCol w:w="7313"/>
      </w:tblGrid>
      <w:tr w:rsidR="00000000" w:rsidRPr="00D9628D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Нанесение штукатурно-клеевых растворов на поверхность теплоизоляционных плит</w:t>
            </w:r>
          </w:p>
        </w:tc>
      </w:tr>
      <w:tr w:rsidR="00000000" w:rsidRPr="00D9628D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Армирование базового штукатурного слоя</w:t>
            </w:r>
          </w:p>
        </w:tc>
      </w:tr>
      <w:tr w:rsidR="00000000" w:rsidRPr="00D9628D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Выравнивание базового штукатурного слоя</w:t>
            </w:r>
          </w:p>
        </w:tc>
      </w:tr>
      <w:tr w:rsidR="00000000" w:rsidRPr="00D9628D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Грунтование поверхности базового штукатурного слоя</w:t>
            </w:r>
          </w:p>
        </w:tc>
      </w:tr>
      <w:tr w:rsidR="00000000" w:rsidRPr="00D9628D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Нанесение декоративных штукатурок на поверхность базового слоя вручную или механизированным способом и их структурирование</w:t>
            </w:r>
          </w:p>
        </w:tc>
      </w:tr>
      <w:tr w:rsidR="00000000" w:rsidRPr="00D9628D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Структурирование декоративных штукатурок</w:t>
            </w:r>
          </w:p>
        </w:tc>
      </w:tr>
      <w:tr w:rsidR="00000000" w:rsidRPr="00D9628D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lastRenderedPageBreak/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Наносить штукатурно-клеевые растворы на поверхность теплоизоляционных плит</w:t>
            </w:r>
          </w:p>
        </w:tc>
      </w:tr>
      <w:tr w:rsidR="00000000" w:rsidRPr="00D9628D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Армировать и выравнивать базовый штукатурный слой</w:t>
            </w:r>
          </w:p>
        </w:tc>
      </w:tr>
      <w:tr w:rsidR="00000000" w:rsidRPr="00D9628D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Грунтовать поверхность базового штукатурного слоя</w:t>
            </w:r>
          </w:p>
        </w:tc>
      </w:tr>
      <w:tr w:rsidR="00000000" w:rsidRPr="00D9628D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Наносить и структурировать декоративные штукатурки</w:t>
            </w:r>
          </w:p>
        </w:tc>
      </w:tr>
      <w:tr w:rsidR="00000000" w:rsidRPr="00D9628D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Техн</w:t>
            </w:r>
            <w:r w:rsidRPr="00D9628D">
              <w:t>ология нанесения штукатурно-клеевых растворов на поверхность теплоизоляционных плит вручную или механизированным способом</w:t>
            </w:r>
          </w:p>
        </w:tc>
      </w:tr>
      <w:tr w:rsidR="00000000" w:rsidRPr="00D9628D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Способы армирования базового штукатурного слоя</w:t>
            </w:r>
          </w:p>
        </w:tc>
      </w:tr>
      <w:tr w:rsidR="00000000" w:rsidRPr="00D9628D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Приемы выравнивания базового штукатурного слоя</w:t>
            </w:r>
          </w:p>
        </w:tc>
      </w:tr>
      <w:tr w:rsidR="00000000" w:rsidRPr="00D9628D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Приемы грунтования поверхности базового штукатурного слоя</w:t>
            </w:r>
          </w:p>
        </w:tc>
      </w:tr>
      <w:tr w:rsidR="00000000" w:rsidRPr="00D9628D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Технология нанесения и структурирования декоративных штукатурок</w:t>
            </w:r>
          </w:p>
        </w:tc>
      </w:tr>
      <w:tr w:rsidR="00000000" w:rsidRPr="00D9628D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Назначение и правила применения используемого инструмента и приспособлений</w:t>
            </w:r>
          </w:p>
        </w:tc>
      </w:tr>
      <w:tr w:rsidR="00000000" w:rsidRPr="00D9628D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Правила применения средств индивидуальной защиты</w:t>
            </w:r>
          </w:p>
        </w:tc>
      </w:tr>
      <w:tr w:rsidR="00000000" w:rsidRPr="00D9628D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Дру</w:t>
            </w:r>
            <w:r w:rsidRPr="00D9628D">
              <w:t>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-</w:t>
            </w:r>
          </w:p>
        </w:tc>
      </w:tr>
    </w:tbl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outlineLvl w:val="3"/>
      </w:pPr>
      <w:r>
        <w:t>3.3.5. Трудовая функция</w:t>
      </w:r>
    </w:p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000000" w:rsidRPr="00D9628D">
        <w:tc>
          <w:tcPr>
            <w:tcW w:w="1399" w:type="dxa"/>
            <w:tcBorders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Ремонт СФТК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C/05.4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4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00000" w:rsidRPr="00D9628D">
        <w:tc>
          <w:tcPr>
            <w:tcW w:w="2314" w:type="dxa"/>
            <w:tcBorders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</w:tr>
      <w:tr w:rsidR="00000000" w:rsidRPr="00D9628D">
        <w:tc>
          <w:tcPr>
            <w:tcW w:w="2314" w:type="dxa"/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00000" w:rsidRPr="00D9628D" w:rsidRDefault="00D9628D">
            <w:pPr>
              <w:pStyle w:val="ConsPlusNormal"/>
              <w:jc w:val="center"/>
            </w:pPr>
            <w:r w:rsidRPr="00D9628D">
              <w:t>Регистрационный номер профессионального стандарта</w:t>
            </w:r>
          </w:p>
        </w:tc>
      </w:tr>
    </w:tbl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Оценка состояния и степени повреждения СФТК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Удаление поврежденного участка СФТК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Подготовка поврежденных участков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Монтаж элементов СФТК взамен поврежденных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Приготовление ремонтных растворов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Оштукатуривание поврежденных участков СФТК</w:t>
            </w:r>
          </w:p>
        </w:tc>
      </w:tr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Диагностировать состояние и степень повреждения СФТК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Удалять поврежденные участки СФТК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Производить обеспыливание, расшивку и грунтование поврежденных участков СФТК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Монтировать элементы СФТК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Приготавливать и наносить ремонтные растворы на поврежденные участки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Выравнивать и структурировать штукатурки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Применять электрифицированное и ручное оборудование и инструмент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Применять средства индивидуальной защиты</w:t>
            </w:r>
          </w:p>
        </w:tc>
      </w:tr>
      <w:tr w:rsidR="00000000" w:rsidRPr="00D9628D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Методика диагностики состояния и степени повреждения СФТК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Способы удаления поврежденных участков СФТК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Приемы подготовки повр</w:t>
            </w:r>
            <w:r w:rsidRPr="00D9628D">
              <w:t>ежденных участков СФТК перед ремонтом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Технология монтажа элементов СФТК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Технология приготовления и нанесения ремонтных растворов на поврежденные участки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Приемы выравнивания и структурирования штукатурки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Назначение и правила применения используемого инструмента и приспособлений</w:t>
            </w:r>
          </w:p>
        </w:tc>
      </w:tr>
      <w:tr w:rsidR="00000000" w:rsidRPr="00D9628D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Правила применения средств индивидуальной защиты</w:t>
            </w:r>
          </w:p>
        </w:tc>
      </w:tr>
      <w:tr w:rsidR="00000000" w:rsidRPr="00D9628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-</w:t>
            </w:r>
          </w:p>
        </w:tc>
      </w:tr>
    </w:tbl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000000" w:rsidRDefault="00D9628D">
      <w:pPr>
        <w:pStyle w:val="ConsPlusNormal"/>
        <w:jc w:val="center"/>
      </w:pPr>
      <w:r>
        <w:t>профессионального стандарта</w:t>
      </w:r>
    </w:p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outlineLvl w:val="2"/>
      </w:pPr>
      <w:r>
        <w:t>4.1. Ответственная организация-разработчик:</w:t>
      </w:r>
    </w:p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5046"/>
      </w:tblGrid>
      <w:tr w:rsidR="00000000" w:rsidRPr="00D962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Общероссийская негосударственная некоммерческая организация "Национальное объединение саморегулируемых организаций, основанных на членстве лиц, осуществляющих строительство" (НОСТРОЙ), город Москва</w:t>
            </w:r>
          </w:p>
        </w:tc>
      </w:tr>
      <w:tr w:rsidR="00000000" w:rsidRPr="00D96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9628D" w:rsidRDefault="00D9628D">
            <w:pPr>
              <w:pStyle w:val="ConsPlusNormal"/>
            </w:pPr>
            <w:r w:rsidRPr="00D9628D">
              <w:t>Президент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Ку</w:t>
            </w:r>
            <w:r w:rsidRPr="00D9628D">
              <w:t>тьин Николай Георгиевич</w:t>
            </w:r>
          </w:p>
        </w:tc>
      </w:tr>
    </w:tbl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outlineLvl w:val="2"/>
      </w:pPr>
      <w:r>
        <w:t>4.2. Наименования организаций-разработчиков:</w:t>
      </w:r>
    </w:p>
    <w:p w:rsidR="00000000" w:rsidRDefault="00D9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9128"/>
      </w:tblGrid>
      <w:tr w:rsidR="00000000" w:rsidRPr="00D962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ООО "КНАУФ ГИПС", Московская область, город Красногорск</w:t>
            </w:r>
          </w:p>
        </w:tc>
      </w:tr>
      <w:tr w:rsidR="00000000" w:rsidRPr="00D962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2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Ассоциация саморегулируемых организаций по комплексному перспективному развитию инженерных изысканий, проектирования, строительства, реконструкции и капитального ремонта "ЕДИНСТВО" (Ассоциация СРО "ЕДИНСТВО"), город Москва</w:t>
            </w:r>
          </w:p>
        </w:tc>
      </w:tr>
      <w:tr w:rsidR="00000000" w:rsidRPr="00D962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ФГБОУ ВПО "Санкт-Петербургский</w:t>
            </w:r>
            <w:r w:rsidRPr="00D9628D">
              <w:t xml:space="preserve"> государственный политехнический университет" (ФГБОУ </w:t>
            </w:r>
            <w:r w:rsidRPr="00D9628D">
              <w:lastRenderedPageBreak/>
              <w:t>ВПО "СПбГПУ"), город Санкт-Петербург</w:t>
            </w:r>
          </w:p>
        </w:tc>
      </w:tr>
      <w:tr w:rsidR="00000000" w:rsidRPr="00D9628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9628D" w:rsidRDefault="00D9628D">
            <w:pPr>
              <w:pStyle w:val="ConsPlusNormal"/>
            </w:pPr>
            <w:r w:rsidRPr="00D9628D">
              <w:lastRenderedPageBreak/>
              <w:t>4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628D" w:rsidRDefault="00D9628D">
            <w:pPr>
              <w:pStyle w:val="ConsPlusNormal"/>
              <w:jc w:val="both"/>
            </w:pPr>
            <w:r w:rsidRPr="00D9628D">
              <w:t>ФГБУ "Научно-исследовательский институт труда и социального страхования" Министерства труда и социальной защиты Российской Федерации, город Москва</w:t>
            </w:r>
          </w:p>
        </w:tc>
      </w:tr>
    </w:tbl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ind w:firstLine="540"/>
        <w:jc w:val="both"/>
      </w:pPr>
      <w:r>
        <w:t>--------------</w:t>
      </w:r>
      <w:r>
        <w:t>------------------</w:t>
      </w:r>
    </w:p>
    <w:p w:rsidR="00000000" w:rsidRDefault="00D9628D">
      <w:pPr>
        <w:pStyle w:val="ConsPlusNormal"/>
        <w:ind w:firstLine="540"/>
        <w:jc w:val="both"/>
      </w:pPr>
      <w:bookmarkStart w:id="2" w:name="Par947"/>
      <w:bookmarkEnd w:id="2"/>
      <w:r>
        <w:t>&lt;1&gt; Общероссийский классификатор занятий.</w:t>
      </w:r>
    </w:p>
    <w:p w:rsidR="00000000" w:rsidRDefault="00D9628D">
      <w:pPr>
        <w:pStyle w:val="ConsPlusNormal"/>
        <w:ind w:firstLine="540"/>
        <w:jc w:val="both"/>
      </w:pPr>
      <w:bookmarkStart w:id="3" w:name="Par948"/>
      <w:bookmarkEnd w:id="3"/>
      <w:r>
        <w:t>&lt;2&gt; Общероссийский классификатор видов экономической деятельности.</w:t>
      </w:r>
    </w:p>
    <w:p w:rsidR="00000000" w:rsidRDefault="00D9628D">
      <w:pPr>
        <w:pStyle w:val="ConsPlusNormal"/>
        <w:ind w:firstLine="540"/>
        <w:jc w:val="both"/>
      </w:pPr>
      <w:bookmarkStart w:id="4" w:name="Par949"/>
      <w:bookmarkEnd w:id="4"/>
      <w:r>
        <w:t>&lt;3&gt; Приказ Минздравсоцразвития России от 12 апреля 2011 г. N 302н "Об утверждении перечней в</w:t>
      </w:r>
      <w:r>
        <w:t>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</w:t>
      </w:r>
      <w:r>
        <w:t>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</w:t>
      </w:r>
      <w:r>
        <w:t>я 2013 г. N 296н (зарегистрирован в Минюстом России 3 июля 2013 г., регистрационный N 28970), от 5 декабря 2014 г. N 801н (зарегистрирован Минюстом России 3 февраля 2015 г., регистрационный N 35848); статья 213 Трудового кодекса Российской Федерации (Собра</w:t>
      </w:r>
      <w:r>
        <w:t>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000000" w:rsidRDefault="00D9628D">
      <w:pPr>
        <w:pStyle w:val="ConsPlusNormal"/>
        <w:ind w:firstLine="540"/>
        <w:jc w:val="both"/>
      </w:pPr>
      <w:bookmarkStart w:id="5" w:name="Par950"/>
      <w:bookmarkEnd w:id="5"/>
      <w:r>
        <w:t>&lt;4&gt; Единый тарифно-квалификационный справочник работ и п</w:t>
      </w:r>
      <w:r>
        <w:t>рофессий рабочих, выпуск 3, раздел "Строительные, монтажные и ремонтно-строительные работы".</w:t>
      </w:r>
    </w:p>
    <w:p w:rsidR="00000000" w:rsidRDefault="00D9628D">
      <w:pPr>
        <w:pStyle w:val="ConsPlusNormal"/>
        <w:ind w:firstLine="540"/>
        <w:jc w:val="both"/>
      </w:pPr>
      <w:bookmarkStart w:id="6" w:name="Par951"/>
      <w:bookmarkEnd w:id="6"/>
      <w:r>
        <w:t>&lt;5&gt; Общероссийский классификатор профессий рабочих, должностей служащих и тарифных разрядов.</w:t>
      </w:r>
    </w:p>
    <w:p w:rsidR="00000000" w:rsidRDefault="00D9628D">
      <w:pPr>
        <w:pStyle w:val="ConsPlusNormal"/>
        <w:ind w:firstLine="540"/>
        <w:jc w:val="both"/>
      </w:pPr>
      <w:bookmarkStart w:id="7" w:name="Par952"/>
      <w:bookmarkEnd w:id="7"/>
      <w:r>
        <w:t>&lt;6&gt; Постановление Правительства Российской Фед</w:t>
      </w:r>
      <w:r>
        <w:t>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</w:t>
      </w:r>
      <w:r>
        <w:t>, N 10, ст. 1131; 2001, N 26, ст. 2685; 2011, N 26, ст. 3803); статья 265 Трудового кодекса Российской Федерации (Собрание законодательства Российской Федерации, 2002, N 1, ст. 3; 2006, N 27, ст. 2878; 2013, N 14, ст. 1666).</w:t>
      </w:r>
    </w:p>
    <w:p w:rsidR="00000000" w:rsidRDefault="00D9628D">
      <w:pPr>
        <w:pStyle w:val="ConsPlusNormal"/>
        <w:jc w:val="both"/>
      </w:pPr>
    </w:p>
    <w:p w:rsidR="00000000" w:rsidRDefault="00D9628D">
      <w:pPr>
        <w:pStyle w:val="ConsPlusNormal"/>
        <w:jc w:val="both"/>
      </w:pPr>
    </w:p>
    <w:p w:rsidR="00D9628D" w:rsidRDefault="00D96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628D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8D" w:rsidRDefault="00D9628D">
      <w:pPr>
        <w:spacing w:after="0" w:line="240" w:lineRule="auto"/>
      </w:pPr>
      <w:r>
        <w:separator/>
      </w:r>
    </w:p>
  </w:endnote>
  <w:endnote w:type="continuationSeparator" w:id="0">
    <w:p w:rsidR="00D9628D" w:rsidRDefault="00D9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62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9628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9628D" w:rsidRDefault="00D9628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D9628D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D9628D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9628D" w:rsidRDefault="00D9628D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D9628D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9628D" w:rsidRDefault="00D9628D">
          <w:pPr>
            <w:pStyle w:val="ConsPlusNormal"/>
            <w:jc w:val="right"/>
          </w:pPr>
          <w:r w:rsidRPr="00D9628D">
            <w:t xml:space="preserve">Страница </w:t>
          </w:r>
          <w:r w:rsidRPr="00D9628D">
            <w:fldChar w:fldCharType="begin"/>
          </w:r>
          <w:r w:rsidRPr="00D9628D">
            <w:instrText>\PAGE</w:instrText>
          </w:r>
          <w:r w:rsidR="00525442" w:rsidRPr="00D9628D">
            <w:fldChar w:fldCharType="separate"/>
          </w:r>
          <w:r w:rsidR="00525442" w:rsidRPr="00D9628D">
            <w:rPr>
              <w:noProof/>
            </w:rPr>
            <w:t>22</w:t>
          </w:r>
          <w:r w:rsidRPr="00D9628D">
            <w:fldChar w:fldCharType="end"/>
          </w:r>
          <w:r w:rsidRPr="00D9628D">
            <w:t xml:space="preserve"> из </w:t>
          </w:r>
          <w:r w:rsidRPr="00D9628D">
            <w:fldChar w:fldCharType="begin"/>
          </w:r>
          <w:r w:rsidRPr="00D9628D">
            <w:instrText>\NUMPAGES</w:instrText>
          </w:r>
          <w:r w:rsidR="00525442" w:rsidRPr="00D9628D">
            <w:fldChar w:fldCharType="separate"/>
          </w:r>
          <w:r w:rsidR="00525442" w:rsidRPr="00D9628D">
            <w:rPr>
              <w:noProof/>
            </w:rPr>
            <w:t>22</w:t>
          </w:r>
          <w:r w:rsidRPr="00D9628D">
            <w:fldChar w:fldCharType="end"/>
          </w:r>
        </w:p>
      </w:tc>
    </w:tr>
  </w:tbl>
  <w:p w:rsidR="00000000" w:rsidRDefault="00D9628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8D" w:rsidRDefault="00D9628D">
      <w:pPr>
        <w:spacing w:after="0" w:line="240" w:lineRule="auto"/>
      </w:pPr>
      <w:r>
        <w:separator/>
      </w:r>
    </w:p>
  </w:footnote>
  <w:footnote w:type="continuationSeparator" w:id="0">
    <w:p w:rsidR="00D9628D" w:rsidRDefault="00D9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9628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9628D" w:rsidRDefault="00D9628D">
          <w:pPr>
            <w:pStyle w:val="ConsPlusNormal"/>
            <w:rPr>
              <w:sz w:val="16"/>
              <w:szCs w:val="16"/>
            </w:rPr>
          </w:pPr>
          <w:r w:rsidRPr="00D9628D">
            <w:rPr>
              <w:sz w:val="16"/>
              <w:szCs w:val="16"/>
            </w:rPr>
            <w:t>Приказ Минтруда России от 10.03.2015 N 148н</w:t>
          </w:r>
          <w:r w:rsidRPr="00D9628D">
            <w:rPr>
              <w:sz w:val="16"/>
              <w:szCs w:val="16"/>
            </w:rPr>
            <w:br/>
            <w:t>"Об утверждении профессионального стандарта "Штукатур"</w:t>
          </w:r>
          <w:r w:rsidRPr="00D9628D">
            <w:rPr>
              <w:sz w:val="16"/>
              <w:szCs w:val="16"/>
            </w:rPr>
            <w:br/>
            <w:t>(Зарегистрировано в 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9628D" w:rsidRDefault="00D9628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D9628D" w:rsidRDefault="00D9628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9628D" w:rsidRDefault="00D9628D">
          <w:pPr>
            <w:pStyle w:val="ConsPlusNormal"/>
            <w:jc w:val="right"/>
            <w:rPr>
              <w:sz w:val="16"/>
              <w:szCs w:val="16"/>
            </w:rPr>
          </w:pPr>
          <w:r w:rsidRPr="00D9628D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9628D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9628D">
            <w:rPr>
              <w:sz w:val="18"/>
              <w:szCs w:val="18"/>
            </w:rPr>
            <w:br/>
          </w:r>
          <w:r w:rsidRPr="00D9628D">
            <w:rPr>
              <w:sz w:val="16"/>
              <w:szCs w:val="16"/>
            </w:rPr>
            <w:t>Дата сохранения: 22.06.2017</w:t>
          </w:r>
        </w:p>
      </w:tc>
    </w:tr>
  </w:tbl>
  <w:p w:rsidR="00000000" w:rsidRDefault="00D962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628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442"/>
    <w:rsid w:val="00525442"/>
    <w:rsid w:val="00D9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4747</Words>
  <Characters>27062</Characters>
  <Application>Microsoft Office Word</Application>
  <DocSecurity>2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10.03.2015 N 148н"Об утверждении профессионального стандарта "Штукатур"(Зарегистрировано в Минюсте России 27.03.2015 N 36577)</vt:lpstr>
    </vt:vector>
  </TitlesOfParts>
  <Company>КонсультантПлюс Версия 4016.00.32</Company>
  <LinksUpToDate>false</LinksUpToDate>
  <CharactersWithSpaces>31746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10.03.2015 N 148н"Об утверждении профессионального стандарта "Штукатур"(Зарегистрировано в Минюсте России 27.03.2015 N 36577)</dc:title>
  <dc:creator>Ирина Владимировна</dc:creator>
  <cp:lastModifiedBy>Ирина Владимировна</cp:lastModifiedBy>
  <cp:revision>3</cp:revision>
  <dcterms:created xsi:type="dcterms:W3CDTF">2017-06-28T10:09:00Z</dcterms:created>
  <dcterms:modified xsi:type="dcterms:W3CDTF">2017-06-28T10:10:00Z</dcterms:modified>
</cp:coreProperties>
</file>